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предам тебя? Ха, мы же договорились: ты помогаешь мне, я помогаю тебе. Пока ситуация не прояснится, я не отступлю. Не принижай меня. Кроме того, я только согласился делиться с тобой информацией, а не идти с тобой на смерть. Твой вид жертвы —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лишь слегка усмехнулся, повернулся и снова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ним, Учан не переставал гримасничать.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ведёт себя так, будто это он пострадавший. Кто же на самом деле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именно он сам добровольно ввязался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гнев не приносит облегчения,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входа в магазин они шли молча,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переступили порог, недовольство Учана наполовину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эту суету 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больше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подбоченившись, огляделся вокруг, словно осматривал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женщина, которой он перегородил путь с тележкой, грубо оттолкнула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я скучал по этой атмосфере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кармана список повреждённого имущества, который он составил благодаря своей феноменальной памяти, Учан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Ци, идём сюда, в отдел стеклянной посуды. Там сейчас наверняка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мгновенно исчезло, когда Учан радостно взял Шэнь Ци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его золотой жилой, и Учан решил не смешивать обиду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как тебе эти два стакана? — спросил Учан, держа в руках два стеклянных бокала, которые он не хотел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взглянул на них, затем на ценник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Учан выбирал вещи строго по списку, не превышая указанных сумм. Шэнь Ци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гордостью положил стаканы в свою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он перешёл в отдел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полотенца, Учан сиял от счастья,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толкая пустую тележку, следовал за ним, наблюдая, как тот с энтузиазмом сравнивает цены и качество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посмотри, как тебе эта рисоварка? О, она из импортных материалов.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как и прежде,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в отличном настроении. Шэнь Ци, хоть и был немного нагловат, оказался отличным спутником для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спорил, не болтал лишнего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положив рисоварку в тележку Шэнь Ци, Учан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тележку он настойчиво вручил Шэнь Ци, считая, что это не доставит хлопот. Он даже не подумал, что она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ещё есть место,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бросил на него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понимаешь, я ведь это для тебя купил. Идём в продуктовый отдел, там нужно хорошенько выбрать, и потом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подумал, что ему не понравилась дешёвая рисоварка,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не обязательно должна быть дорогой, главное, чтобы она была удобной. Особенно такие приборы. Но если тебе нравятся более роскошные вещи, то посмотри на ту модель наверху.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самую дорогую модель на полке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длинный список, а ты выбрал всего пару вещей. Дай мне список,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не говоря ни слова, встал рядом, закрывая его от толпы, и выхватил список. Учан попытался сопротивляться,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посмотрев на Шэнь Ци, который был на голову выше, Учан почувствовал горечь. Этот природный разрыв в росте вызывал у него раздражение, особенно потому, что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небольшая возня не привлекла внимания. Шэнь Ци, следуя списку, начал заполнять тележку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брал то, что попадалось под руку, не особо выбирая. Но после того, как Учан начал ворчать, Шэнь Ци стал просто читать названия и следить, чтобы Учан выбирал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грабёж. Радость от покупок исчезла, и Учан был раздражён, но перед тележкой, заполненной до верха, он не мог показывать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— это одно, но зачем покупать всё подряд? Мы же мужчины, нам хватит пары вещей. Зачем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слушая его жалобы,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не желая скрывать,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дом. Да и я всегда так жил. Ты слишком чувствительный,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изменить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возмущаться, Учан увидел, как Шэнь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растёт, и ты должен показывать ему пример. Чтобы, когда он начнёт встречаться или создаст семью, у него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когда он стал ангелом-хранителем Линьлиня? То и дело упоминает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и неохотно, он признал, что, несмотря на угрозу Шэнь Ци, он всё равно попался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Учан быстро направился в продуктовый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не говоря ни слова, начал быстро выбирать продукты. Хотя его лицо не выражало радости, он делал это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наблюдая, как Учан наполняет тележку, начал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теми, которые он использовал для приготовления пищи. Вспомнив, как Учан спрашивал его о кулинарных навыках, Шэнь Ци понял, что это намёк на то, чтобы он продолжал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Если задержимся, то не успеем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уже после восьми утра. После неудавшегося нападения прошло ещё полчаса, прежде чем они добрались до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обеда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меня поведешь? Ты что, можешь летать? Все очереди такие длинные, ты что, всех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остановился, Учан замер, увидев перед собой мужчину с модной укладкой и в тёмно-синей форме, который активно подмигивал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Ци без колебаний протянул ему руку, и тот мужчина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взятка? Чёрт! Это просто ненормально. Чтобы не стоять в очереди, он готов продаться?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почувствовал зависть, хотя и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злятся, когда чувствуют себя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встал между ними, отстранив Шэнь Ци, который уже был готов принять поцелуй от мужчины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подумай о последствиях. Я ещё хочу жить спокойно. Использовать связи — это одно, но так открыто? Кто-нибудь сфотографирует тебя, и тебя просто затопчут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кассой, не получив поцелуя, просто подпёр голову рукой и, улыбаясь, смотрел на Учана, играя с четырьмя блестящими серёжками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какой манерный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