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Вкусовые предпочтения Шэнь Ци вызывали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Раздражение, вызванное прерванным шопингом, мгновенно исчезло, уступив место шоку.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Учана мужчина с серьгой в ухе, улыбаясь, перевел взгляд на Шэнь Ци, затем, привстав, обнял его за шею и поцеловал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тут же оттащил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не забывай о приличиях в общественных местах. Мы живем в правовом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твой новый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еще не успел ничего сказать, как Учан уже подскочил, настолько сильным был его шок. Он даже не обратил внимания на обращение «старший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новый любовник, какой старый?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злости,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сжал кулаки, наклонился вперед, приблизив лицо к мужчине с серьгой, и подчеркнул.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ты не новый любовник.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серьгой снова перевел взгляд на Шэнь Ци, только начал улыбаться, как Учан снова его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у меня уже рука устала от того, что я тебя отталкиваю. Ты можешь игнорировать взгляды людей в очереди, а 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мужчиной с серьгой появилась тележка, заполненная до верха. Он улыбнулся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все твое?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Учан промолчал. Шэнь Ци взглянул на его внешне спокойное, но подслушивающее лицо и кивнул в ответ на вопросительный взгляд мужчины с серьгой.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Сянь, обещанная скидка все еще будет, правда? Столько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же крупнейший акционер этого супермаркета. Хоть и не по своей воле. Но если это в моих силах, я не упущу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это расточительно?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«скидка» для Учана было как заклинание. Его лицо тут же озарилось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Сянь не отвернулся, он бы тут же бросился к нему с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боже, а это?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предыдущие неловкости Учан словно забыл. Он оттолкнул Шэнь Ци, который собирался отвезти заполненную тележку в сторону, и с энтузиазмом подошел к Шэнь Сяню, не обращая внимания на его выражение лица, и начал вытаскивать вещи из тележки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Сянь, на самом деле, испытывал симпатию к этому мужчине, но Учан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понимал, откуда эта симпатия взялась.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красавчик. Если старший брат говорит,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Учана на мгновение застыло. Шэнь Сянь заметил это, прищурился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поддакивал.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оставалось всего несколько вещей до конца расчета, Учан покрутил глазами, достал из кармана пачку денег и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Ци, который подошел, чтобы расплатиться вместе, увидел это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что я плачу.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только бросил на него взгляд, и Шэнь Ци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четыреста…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 только начал называть сумму, как Учан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сто сорок два юаня пятьдесят фэней за эту тележку. Я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 с интересом посмотрел на Шэнь Ци и, видя, что тот не возражает, принял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похвала, чтобы отвлечь внимание, но Учан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купил мне, а это я купил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Учана, который отвернулся и ушел, Шэнь Сянь поманил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этот человек действительно интересный. Несколько минут назад он умолял меня дать ему скидку, а теперь вот так. Что случилось? Я что-то не 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использованным и выброшенным, да еще и на глазах, было для Шэнь Сяня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не мог ответить на этот вопрос. Он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Учан дал ему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хм,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не реагировал на явное желание Учана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тоской взглянув на него, Учан продолжил, так как не мог больше 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хороший младший брат, мне кажется, он считает меня твоим питомцем. «Ты точно считаешь», он же не часто мне покупает, я просто люблю считать. Кто тут содержанка!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даже сжал кулак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взглянул на Учана, который размахивал руками, и на три больших пакета, которые он сам 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сказать, чтобы это не было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— это одно, а делать — другое. Возьми один пакет, и, думаю, младший брат перестанет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 так заискивал перед ним, мог заставить младшего брата подумать, что он его любовник. Хорошо, что младший брат простодушный и умеет читать по лицам. Если бы это был старший брат, Учан бы сегодня лежал на полу, истекая кровью, и ждал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не объяснил? А? Теперь важничаешь. Неси это как компенсацию за урон моей репутации. Если ты не любишь своего младшего брата, можешь в следующий раз нанять какого-нибудь красавца, чтобы он ему объяснил, а не использовать меня, который выглядит как подделка. Мне неприятно, и ты своей цели не достигнешь.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недоразумения лучше не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украдкой взглянул на него и, видя, что тот не радуется, почувствовал некоторое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друг,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сильно хлопнул себя по груди, и слова «как друг» звучали слишком резко. Учан выровнял дыхание, взглянул на Шэнь Ци и после легкого кашля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быть порядочным. Раз уж ты купил мне столько вещей, на этот раз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попытался мягко дать понять, что не питает к нему неприязни. Такие вещи лучше выражать косвенно, иначе можно только сделать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— это значит показывать, что тебе 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не понял сложного и «доброго» намерения Учана.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Учан, увидев его улыбку, успокоился. Даже когда Шэнь Ци напрямую спросил, почему он заплатил, он не почувствовал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ты покупаешь — это ты покупаешь, а я покупаю — это я покупаю.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оправдать свое пребывание в его доме за его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немного потратиться, чтобы в будущем не тратиться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высший уровень экономии.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Ци, идущий впереди, не понял этого, потому что даже не думал в этом направлении. Даже если Учан сказал, он понял, что это было недоразумение, но сейчас он обдумал это и сразу понял истинный замысел Учана.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но не раскрывая карт, Шэнь Ци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обратно, Учан взглянул на место, где они чуть не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короткий след торможения и явный уклон вправо все еще вызывали у него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упомянул, что они могли бы вместе бегать по утрам, и теперь Учан серьезно задумался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решился снять с себя маску и сказать Шэнь Ци, что согласен, как тот тихо прикрыл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Шэнь Ци не пришлось долго объяснять. Учан сам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Одержимость призраком!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идти как ни в чем не бывало, Учан время от времени поглядывал на свою необычную тень и тихонько толкал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скрыть свои попытки шептаться, а Шэнь Ци, как ни в чем не бывало, наклонился и подставил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дурак, и он — мастер по делам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блин, поддельный,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их обнаружат, и это вызовет проблемы, Учан решил не провоцировать неизвестное существо. Он обхватил лицо Шэнь Ци, достал из кармана солнцезащитные очки и надел их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удалось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предупреждающим взглядом он оттолкнул голову Шэнь Ци и добавил строгий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откуда у тебя эти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все еще сомневался, но Учан махнул рукой. Раз уж он хотел отвлечь его внимание, то не стал заморачиваться.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шел впереди, а я отстал ненадолго и купил их в магазине рядом с супермаркетом. Твои же сломались, а мы теперь будем часто вместе ходить. С твоей любовью показухой, если будешь плохо изображать крутого, это будет позором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объяснение было лишним. Шэнь Ци просто удивился, что не заметил, когда Учан их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неудобно сидящие очки, Шэнь Ци улыбнулся, показав несколько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http://bllate.org/book/15433/1366379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