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ну конечно, маленькая попытка Шэнь Ци напугать не смогла уничтожить намерения этого невесть откуда взявшегося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призраки и были людьми при жизни, это было только при жизни. Теперь они не люди, их не сдерживают законы, и у них нет таких мелких уловок. Если они хотят что-то сделать, они выбирают самый простой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 этого типа намерения были далеко не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теперь Шэнь Ци точно не сможет избежать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Ци!! Шэнь Ци, выходи скорее, меня одолел кошмар. Я вот-вот потеряю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стоял, держась за ручку двери, не двигаясь, но его крик разносился на весь дом. Конечно, он не мог не преувеличить.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появился достаточно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быстро, а именно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«вовремя» наступило, когда Учан, потеряв контроль над своим телом, начал катиться к окну в нелепой позе, с головой, направленной вниз, и руками, обхватившими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вышел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чья голова еще оставалась под его контролем, увидев это, почувствовал, как сердце его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толк от того, что он вышел? Что, завтра он пойдет в полицейский участок в качестве свидетеля собственного 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он, конечно, не сдавался. Как человек, он должен был бороться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 еще не получил вознаграждение от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комета врезалась в Землю, он не мог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изо всех сил поджал губы, пытаясь передать Шэнь Ци взглядом свои мысли. В таком состоянии он уже не мог кричать, чтобы не разозлить существо, захватившее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тело получило какие-то скрытые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говоришь, что одержимость призраком — это такая морока!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которые занимаются этим, обычно трусливые и слабохарактерные. Если бы они были сильными, они бы сразу сказали, что им нужно, и пригрозили бы. Но этот метод — сначала прощупать почву, а потом действовать — только тратит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лишь взглянул на него, затем подошел, схватил его, ударил по определенному месту на затылке и бросил Учана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заключалась в том, что его тело распрямилось. Плохая — в том, что вся его голова и шея теперь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сдерживая боль, посмотрел на Шэнь Ци, который, бросив его, направился к серой тени, лежащей на полу и неспособной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 приходилось — Шэнь Ци действовал быстро и точно, это было впечатляюще. Но самое обидное было то, что он, черт возьми, выглядел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был в ужасе, а Шэнь Ци, казалось, размахивал рукой, как будто отгонял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крепко держаться за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его ориентация —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действительно не придавал значения тому, что лежало на полу, но ему было любопытно, почему Учан, будучи призрачным сватом, спокойно сидел там и не пытался показать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 Учан сейчас грыз ногти, размышляя над жизненным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заключался в том, стоит ли ему действительно подружиться с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 уже оказался втянут в это дело, и ситуация становилась все сложнее, что только усиливало его желание во всем разобраться. А чтобы разобраться, ему придется много контактировать с Шэнь Ци. Если они станут друзьями, это, конечно, будет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далеком будущем, взять хотя бы тех влиятельных друзей Шэнь Ци, которые могли бы помочь Линьлинь поступить в престижный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Линьлинь он не ставил под сомнение, но в современном обществе, если у тебя нет связей, все зависит от знакомств. Он знал, что даже если ты имеешь право поступить в престижный университет, это еще не значит, что ты туда попадешь. Часто даже с деньгами можно потерпеть неудачу, не говоря уже о тех, у кого условия лучше, чем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стоял там уже минут три-четыре, но Учан так и не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подойти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Учан поспешно встал, улыбаясь так ярко, что это было почти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выражала не только радость и благодарность, но и некую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посмотрел на него,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жутковатой, лучше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скрытый знак внимания проигнорирован, Учан не стал расстраиваться. С улыбкой на лице он подошел к Шэнь Ци и хлопнул ладонью по серой тени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притворяйся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тон, явно намекающий на применение силы, заставил Шэнь Ци слегка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 у него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можно полностью доверять ему в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оба они сталкивались и проверяли друг друга, но теперь оба решили оставить претензии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поступил именно так, как ожидал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по серой тени, поднял ее и привязал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такая простая вещь, как веревка, может быть очень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сунул нож в руку Шэнь Ци, закусил губу и с возбуждением попросил его присмотреть за всем, а затем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покачал головой, но все же взял в руки тот маленький нож, который был не слишком острым даже для чистки яблок, и сел на стул напротив. Он знал, что Учан пошел за своей официальной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призрачного свата есть официальные записи, а значит, и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Учан вернулся, он широко открыл рот и начал дуть на печать, которая была размером с небольшую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вдохов, Учан жестом попросил Шэнь Ци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размахнулся и с силой прижал ровную сторону печати к серой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куда именно он прижимает печать, но реакция тени, которая начала сильно извиваться и беззвучно рычать, его очень удовлетворила.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верил, что печать призрачного свата может быть такой показной. Он посмотрел в сторону и, благодаря своему росту, увидел, что в центре ровной стороны печати встроена деревянная пластинка размером с две монетки.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осторожно убирал печать и, естественно, заметил взгляд Шэнь Ци. Он нарочно показывал печать, и если бы Шэнь Ци не посмотрел, он бы очень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эта усмешка Шэнь Ци была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не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потратил деньги, которые с трудом наскреб, чтобы купить кусочек дорогого дерева и украсить печать. Это было так торжественно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внешне она выглядела немного вычурно, это же не повод ее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губы, косо взглянул на Шэнь Ци и, тряхнув ногой,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дальше будешь так относиться к моим вещам, мы можем прекратить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услышав его не слишком убедительное предупреждение, просто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был слишком чувствительным, и Шэнь Ци не хотел участвовать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ты вообще зазнался! Ты, ты же мастер по делам призраков, покажи-ка мне свое удостоверение!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Учан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из-за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показываешь что-то, оно должно сразу же произвести впечатление. Иначе, если приходится подходить ближе, чтобы разглядеть, это выглядит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тщательно все продумал, а тут его решения и вкус подвергают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Ци перевел взгляд на серую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игнорировать жгучий взгляд ненависти, который ощущался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уж решили оставить претензии, нужно проявить немного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удостоверение, только боюсь, ты не захочешь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услышав это, усмехнулся и даже закрыл глаза, явно показывая свое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призрачный сват, каких только страшных призраков я не видел…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тебе разрешил показывать это, как только я открыл глаза?!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низким стоном лицо Учана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стыдно, что его напугал серый глаз, лежащий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появился так внезапно, он бы точно не испугался. Что это за взгляд у Шэнь Ци? А?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видел, что он только коротко вскрикнул и сразу же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был несправедливо обвинен. Он просто не мог не улыбнуться, увидев, как быстро меняется выражение лица Учана. Разве он не имеет права смеяться, когда видит что-то забавное?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штука такая уродливая!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начал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она и правда уродливая, особенно по сравнению с его печатью, которая выглядела так старинно и элегантно, с сочетанием красного и черного.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Уродливое лучше отпугивает, и у других не возникнет желания его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Учан крепче прижал к себе печать. Ладно, завтра он снимет с нее защитный чехол. Хотя деньги будут потрачены зря, но это его рабочий инструмент, так что придется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 обидой посмотрел на Шэнь Ци, который, казалось, вел его за нос. Это его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сила, оставленная умершими мастерами по делам призраков из нашего клана. Я просто использую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 отвращением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человеческий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подтверждающую улыбку Шэнь Ци, он почувствовал себя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http://bllate.org/book/15433/1366381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