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фасоль! Большая красная фасоль! Бобы! Большие бобы! Картошка! Большая картошка! Покупайте, покупайте, покупайте!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вращаясь и покачивая бёдрами, Учан постепенно успокоился. Шэнь Ци, стоя в дверях кухни, скрестив руки на груди, смотрел на эту раздражающую сцену и моргнул уставшими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Холодильник почти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выпрямился, разогнувшись из-под шкафа, и продолжил громко петь свою версию песни, затем снова наклонился, чтобы положить маленькие пакеты под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наблюдая за его, казалось бы, спокойной, но слегка дрожащей спиной,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кладёшь их слишком близко к раковине. Кроме того, если сложить тяжёлые вещи вместе, они повредят нижние. Думаю, через три дня они начнут портиться. Тебе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вздохнул, глядя на стену, затем повернулся и посмотрел на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Линьлинь возвращается, можешь не портить мне настроение, которое я с таким трудом наладил?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оглядел кухню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кухня, и мне ещё часто её использовать, а сейчас я не хочу, чтобы она превратилась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наиболее пострадавшему участку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шлёпнул картошку, которую чистил, на стол. Поднял голову и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твоя, твоя. Тогда я сегодня срочно её займу,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зол и всегда вымещаешь это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о, если всё твоё, то вот, пожалуйста, всё, что здесь происходит, теперь твоё. На что ты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выпрямил своё недовольное лицо и продолжил чистить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серьёзно ответил,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вошёл в кухню, обходя разбросанные по полу остатки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Учан, с кем ты сейчас ссоришься? Я не хочу быть случайной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заметив лицо Шэнь Ци с выражением «ты обязан ответить»,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кем, только с тобой, с тобой, с тобой,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запел, под ритм несколько раз ткнув ножом в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Сверкая тёмными глазами, Ю Цин тихо встал между Шэнь Ци, который уже собирался что-то сказать, и Учаном, который продолжал смотреть в потолок. Он посмотрел на одного, затем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Ссора? О, кажется,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который считал, что просто огрызается, осознал свою ошибку. Это было довольно стыдно. Особенно перед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только открыл рот, как Учан резко засунул ему в рот большую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попробуй, как тебе? Здесь тесно, пожалуйста, пройди в угол и попробуй там.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с красной полосой на губах, молча направился к маленькому столу в углу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повернулся и медленно провёл следующей креветкой перед лицом Ю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Перестань фантазировать, мы не ссоримся. Если он разозлится, нас обоих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Цина следили за движением аппетитной красной креветки, и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положил креветку в сторону и продолжил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облизнул губы,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готовишь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это для моего сына.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лопатку, чтобы отогнать руку Ю Цина, Учан бросил на него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Учана потеплело. Он посмотрел на картошку с говядиной, которая булькала в кастрюле, облизнулся и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оставлю тебе порцию. Здесь дымно, ты не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продолжал смотреть на кастрюлю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боялся. Если он не избавится от этого любителя подглядывать, который ничего не приносит, Линьлинь не получит даже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блюдо на стол в гостиной, хлопнул в ладоши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Цин, сидя за столом и чуть не пуская слюни, поднял свои тёмные глаза, посмотрел на Учана, который хлопотал на кухне,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Наконец-то удалось отвлечь Ю Цина, этого бедствия, с помощью вкусняшек. В любом случае, ингредиентов много, дать ему немного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соевый соус пока не добавляй, так не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вздрогнул, когда Шэнь Ци внезапно встал рядом. Его лицо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можешь сначала предупредить, прежде чем говорить? Посмотри, у меня тут масло,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положить еду в сковороду, но Шэнь Ци одной рукой отодвинул его в сторону. Учан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Умеешь готовить — молодец, большой дом — молодец. Хотя это действительно круто, но не нужно этим постоянно хвастаться. Только что будущий чиновник загробного мира похвалил его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Масла слишком много, смотри, будет брызгать.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слегка приподнялся на цыпочки, чтобы посмотреть через плечо Шэнь Ци, и увидел, как тот вытер большую каплю горячего масла с тыльной стороны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Это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схватил только что развёрнутое полотенце и начал вытирать Шэнь Ци, затем быстро перешёл на его руку, слегка надавил и снова вернулся к одежде, продолжая вытирать, а затем снова приложил холодное полотенце к руке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 на свою одежду, она же дорогая. Не стой здесь, масло брызгает, и её трудно отстирать. У меня нет денег, чтобы компенсировать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него, уголки губ слегка поднялись, но он ничего не сказал. Подойдя к двери кухни, он обернулся и посмотрел на Учана, у которого явно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потому что я настоял на том, чтобы Ю Цин жил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всё ещё смущался из-за своей ошибки и молча продолжал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сделал несколько шагов, затем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чиновник загробного мира, мы оба занимаемся этим делом, и спорить с ним бесполезно и невыгодно. У меня с ним мало общего, а у тебя будет много возможностей взаимодействовать с его окружением. Кроме того, я обычно стою на стороне справедливости, независимо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у тебя плохое зрение, ты ошибся. Ты до сих пор не понял, что я злюсь, потому что ты выбросил полотенце, которое я с таким трудом сделал вручную? А? Нужно всегда помнить о бережливости.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его слегка покачивающийся затылок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прости,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извинился, 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опустил голову, продолжая помешивать еду в сковороде, но его янтарные глаза несколько раз беспокойно метнулись.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Полотенце, кажется, он сам случайно выбросил вместе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Это считается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наверное,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должно быть, нет,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полотенце уже пропало, и он должен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Линьлинь сомневающе вошёл в дом, он увидел Учана, который выглядел как неудачно прооперированный слуга, почтительно стоящий у открытой двери, Шэнь Ци, сидящего за столом и поднимающего бокал с тёмно-красной жидкостью, его мотоциклетный костюм совершенно не гармонировал с изысканной скатертью на большом столе. В углу стола, откуда исходил аппетитный аромат, сидел незнакомый молодой человек, довольно странный, но его солнечная улыбка и блестящие глаза были 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сказать... Всё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и в центре гостиной висели ленты, которые обычно используют на праздниках или вечеринках, на задней стене висел баннер с надписью «Добро пожаловать», окружённый разноцветными шарами. В центре стоял огромный стол, который мог с лёгкостью вместить пятнадцать человек, уставленный блюдами, от которых текли слюнки. Всё это выглядело особенно странно в таком окружении, а поведение трёх человек, сидящих или стоящих в комнате, казалось совершенно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Нет, скорее, что опять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что, сменил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Учана, Линьлинь поставил сумку и не сделал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