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словно приставучий шмель, крутился вокруг Линьлинь, то щипая, то похлопывая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шутки? Если я в фартуке, значит, я здесь надзираю. Если бы я действительно готовил, разве стал бы я так открыто это демонстрировать?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спокойно наслаждался вниманием Учана.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есть такое явление, как «триста серебряных монет, которых здесь нет», или «нарисовать змее ноги». Ты сейчас как раз под это описание попадаешь.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слегка раздражённый, но с улыбкой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говоришь, что я даже не понимаю,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также посмотрел на него искоса.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осознал свою невежественность. Это действительно стоит отметить. Что ты приготовил вкусного?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приготовил... эээ... я видел, как они 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похлопал Учана по плечу и вошёл в комнату, махнув рукой Шэнь Ци, который играл с основанием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труд,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указал на место напротив себя и сказал с ним, как с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легко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Ци, который даже не взглянул в его сторону, сжал губы и слегка затряс плечами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лёгкую мелодию, Учан отодвинул стул и сел рядом с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сесть, Линьлинь повернулся к Ю Цин, дружелюбно улыбнулся и, выпалив следующую фразу, снова заставил Учана вскочить.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смущённо поправил фартук, затем снял его и повесил на спинку стула, сухо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обратно, он взглянул на Шэнь Ци, а затем бросил взгляд на Ю Цин, которая с улыбкой подпирала подбородок и перемигивалась с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дальний родственник Шэнь Ци, он приехал вчера, после твоего звонка. Поэтому я тебе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кивнул, излучая такую же солнечную улыбку, как и у Ю Цин, но в отличие от её едва уловимой насмешливости, его улыбка была полна тепла и детской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Линьлинь,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приподняла бровь, уголки её губ растянулись в улыбке, а в глазах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Цин. Интересное имя,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заметив, что Ю Цин явно хочет завязать разговор с Линьлинь, нервно задергался, бросая взгляды на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 кого он возлагал большие надежды, в этот момент подал Линьлинь кусок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злиться, — подумал Учан, — злиться было бы несправедливо».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ногу и сильно наступил на ногу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Говядина благополучно оказалась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Линьлинь, намереваясь продолжить разговор, повернулся к Шэнь Ци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Как раз то, что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Учана, чьё лицо стало крайне напряжённым, Линьлинь замолчал, опустил голову и откусил кусочек мяса, украдкой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его рот был уже полон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это так вкусно, дядя. Этот вкус напоминает твою готовку, но даже лучше. Ты отлично справился с надзором.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моргнул несколько раз, краем глаза заметив, как Шэнь Ци продолжает беззвучно класть еду. Тогда он понял, что Шэнь Ци незаметно помог ему, переключив внимание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тут же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Линьлинь, увидев это, даже перестал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— подумал он, — Шэнь Ци действительно нашёл отличного друга. Смотрите, он даже покраснел. Это точно положительное влияние».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 Линьлинь искренне похвалил Учана.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действительно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что не стану разоблачать его, — решил Линьлинь, — вижу, как он смущается. Главное, чтобы у дяди были свои принципы. Тогда я могу быть спокоен».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которого полностью неправильно поняли, засмеялся, смущённо облизывая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что. Пустяки,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«Эээ... Кажется, я что-то выдал», — 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снова залил его лицо, и Учан сник, видя, как трое других смотрят на него с полуулыбками.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могу достать. Пожалуйста,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слегка улыбнувшись, указал на блюдо перед Учаном, полный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посмотрел на него, взял ложку и наложил целую горку в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Учан убрал руку, Шэнь Ци под столом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замер, делая вид, что поправляет еду в тарелке Шэнь Ци, которая уже грозила вывалиться. В это время он услышал тихий, но чёткий голос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понял, что я уловил твой намёк. Давай помиримся и больше не будем злиться друг на друга.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еда уже в тарелке, что ещё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цокнул языком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меня подставляешь.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обед ещё не закончился, Учан подавил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бросил угрожающий взгляд на Ю Цин, та, воспользовавшись тем, что Линьлинь опустил голову, не стала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лёгкий, с ноткой смеха голос заставил всех, кто молчал, повернуть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удивлённо хмыкнул,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улыбнулся и мягко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Сянь, как у тебя нашлось время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украдкой взглянув на незваного гостя Шэнь Сянь, принялся за еду, чтобы скрыть своё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Ходит без звука, точно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 пожал плечами, указал назад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тоже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испугавшись, с куском риса во рту, повернул голову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в дверь шагнула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тут же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какие хорошие кожаные сапоги. Гладкие, без шнурков. В таком стиле легко можно спутать с обувью для работы в поле»,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человек показал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выронил комок риса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использовал слово "лицо"? — размышлял он. — Думаю, это правильно. Всё это таинство, а в итоге всё равно пришлось появиться. Просто от излишнего любопытства».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рис выпал?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человеком, который шаг за шагом уверенно приближался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воля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простые сапоги, а на них — мужчина с лицом, сияющим, как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существо излучало мощную, праведную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 повернув голову к Шэнь Ци и Шэнь Сянь, Учан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были довольно привлекательными, но рядом с этим человеком казались просто приспешниками.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и Шэнь Сянь почтительно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человек, к которому они обратились, не ответил, а сразу посмотрел на него, Учан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делись Ю Цин и Линьлинь?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встав, Учан, всё ещё держа тарелку, с трудом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Учан. Учан, это мой старший брат, Шэнь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вернул тарелку Учана на стол, заодно представив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собираясь поздороваться, Учан заметил, как Шэнь Фань отвёл взгляд и холодно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что за дела. Маленький выскочка, ты слишком зазнался. Такую наглость нужно пресекать», — подумал Учан.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сделал вид, что не расслышал, наклонив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дословно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встал с места и, с явным пренебрежением, взглянул на Шэнь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вежливы. У вас есть ко мне претензии, хотя мы видимся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Эй, Шэнь Фань, кто дал вам такую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чётко произнёс имя «Шэнь Фань», и за его спиной раздался вздох, похоже, от Шэнь Сянь. Не услышав реакции Шэнь Ци, Учан почувствовал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сегодня, чтобы обсудить с Шэнь Ци дела учителя. О тебе поговорим позже, поэтому я и сказал тебе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как же это злит!» — пронеслось в голове Учана.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 явным невежеством осмотрел Шэнь Фаня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вас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почему. Если ты считаешь, что я не имею права говорить, то я тебе скажу, что этот дом принадлежит нам троим,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серьёзно ответил, без малейшего изменения в тоне, всё так же стоя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развернулся и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http://bllate.org/book/15433/1366385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