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Обычные призраки на самом деле не так уж и сильны. Они нападают только на тех, у кого слабое пламя. У людей с сильным пламенем, сколько бы раз ты ни оборачивался, они не смогут его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людей со слабым пламенем, особенно если им не везет, даже прогулка у реки может закончиться встречей с водяным призраком и утоплением. Поэтому людям со слабым пламенем лучше не ходить к реке или к местам, где кто-то утонул, а после наступления темноты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одной из тех, кто чаще всего видел эту нечисть. К счастью, у меня было крепкое здоровье, с детства я была выносливой, и моя янская энергия была достаточно сильной, чтобы не поддаваться их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даос сказал, что после десяти лет моя энергия начнет смещаться в сторону инь, и я могу привлечь к себе нечисть. Поэтому, уходя, он подарил мне маленькую деревянную табличку с непонятными узорами, которая, как он сказал, защитит меня. Мать всегда носила ее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и подумать не могла, что наша связь будет гораздо глубже, чем просто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Вэй был настоящим крестьянином, мастером в выращивании риса, и он всегда помогал в организации похорон в деревне. Но с насильственной смертью он столкнулся впервые. Не имея опыта, он решил действовать по обычаям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приказал вытащить тело тети Дуна на берег и, не придав этому особого значения, побежал в дом семьи Ван, чтобы сообщить им о случившемся. Весенние дни были короткими, и к тому времени, как он добрался, уже стемнело. У тела остались двое мужчин: мясник Чжан, который специализировался на забое свиней и коров, и племянник старосты,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медленно поднялась над вершиной горы, и ее бледный свет осветил изуродованное водой лицо тети Дуна, на котором застыла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протирая глаза, с ужасом уставился на тело и, схватив мясника Чжана за руку, прошептал:</w:t>
      </w:r>
    </w:p>
    <w:p w:rsidR="00BB20FC" w:rsidRPr="00357A74" w:rsidRDefault="00357A74" w:rsidP="00BB20FC">
      <w:pPr>
        <w:jc w:val="left"/>
        <w:rPr>
          <w:sz w:val="28"/>
          <w:lang w:val="en-US"/>
        </w:rPr>
      </w:pPr>
      <w:r w:rsidRPr="00357A74">
        <w:rPr>
          <w:sz w:val="28"/>
          <w:lang w:val="en-US"/>
        </w:rPr>
        <w:t>— Это тело... оно само улыбается!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усмехнувшись, оттолкнул его руку:</w:t>
      </w:r>
    </w:p>
    <w:p w:rsidR="00BB20FC" w:rsidRPr="00357A74" w:rsidRDefault="00357A74" w:rsidP="00BB20FC">
      <w:pPr>
        <w:jc w:val="left"/>
        <w:rPr>
          <w:sz w:val="28"/>
          <w:lang w:val="en-US"/>
        </w:rPr>
      </w:pPr>
      <w:r w:rsidRPr="00357A74">
        <w:rPr>
          <w:sz w:val="28"/>
          <w:lang w:val="en-US"/>
        </w:rPr>
        <w:t>— Эй, Сяо Хэ, ты же образованный человек, как ты можешь быть таким трусливым? Ты же мужчина, а ведешь себя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осмелился больше говорить, его лицо побледнело, рука дрожала, указывая на тело у ног мясника Чжана, и он, заикаясь, произнес:</w:t>
      </w:r>
    </w:p>
    <w:p w:rsidR="00BB20FC" w:rsidRPr="00357A74" w:rsidRDefault="00357A74" w:rsidP="00BB20FC">
      <w:pPr>
        <w:jc w:val="left"/>
        <w:rPr>
          <w:sz w:val="28"/>
          <w:lang w:val="en-US"/>
        </w:rPr>
      </w:pPr>
      <w:r w:rsidRPr="00357A74">
        <w:rPr>
          <w:sz w:val="28"/>
          <w:lang w:val="en-US"/>
        </w:rPr>
        <w:t>— Это... это не страшно? Ты действительно смелый! Нет, нет,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он начал шептать: «Амитофо, простите, простите...» и, пятясь,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решив, что тот просто трус, плюнул вслед:</w:t>
      </w:r>
    </w:p>
    <w:p w:rsidR="00BB20FC" w:rsidRPr="00357A74" w:rsidRDefault="00357A74" w:rsidP="00BB20FC">
      <w:pPr>
        <w:jc w:val="left"/>
        <w:rPr>
          <w:sz w:val="28"/>
          <w:lang w:val="en-US"/>
        </w:rPr>
      </w:pPr>
      <w:r w:rsidRPr="00357A74">
        <w:rPr>
          <w:sz w:val="28"/>
          <w:lang w:val="en-US"/>
        </w:rPr>
        <w:t>— И это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тело у своих ног. Раздутое лицо, покрытое гниющими участками, едва сохраняло человеческие черты. Никакой улыбки, даже слез не было. Закрытые глаза казались спящими. Кроме ужасного вида,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действительно был смелым. Его работа с убийством животных наполняла его сильной энергией, и обычные призраки не осмеливались приближаться к нему. Кроме того, он верил, что, если не совершать зла, нечего бояться призраков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луны он достал тыкву-флягу с вином и начал пить. Это было не самое лучшее вино, но он всегда брал пару глотков перед забоем, чтобы взбодриться, а затем плевал на нож, чтобы уменьшить страдания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еще осмелился так спокойно пить вино и напевать себе под нос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тети Дуна жила далеко, и чтобы добраться до дома семьи Ван на востоке деревни, нужно было пройти несколько ли. Когда староста добрался до дома, он сообщил Ван Течжу, что его жена утонула. Ван Течжу не поверил, настаивая, что его жена уехала к родителям и еще не вернулась, а их сын был с ней. Он даже обвинил старосту в проклятии и, хлопнув дверью,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 дверь снова постучали. Открыв, он увидел своего тестя, Лю Цюаня, стоящего на пороге с трубкой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странный день. Лю Цюань возвращался из города и, проходя мимо дома семьи Ван, решил проведать дочь и внука, опасаясь, что Ван Течжу не пускает их к нему. Увидев, как староста деревни Вэй и Ван Течжу ссорятся, он не стал вмешиваться, а просто закурил трубку и сказал:</w:t>
      </w:r>
    </w:p>
    <w:p w:rsidR="00BB20FC" w:rsidRPr="00357A74" w:rsidRDefault="00357A74" w:rsidP="00BB20FC">
      <w:pPr>
        <w:jc w:val="left"/>
        <w:rPr>
          <w:sz w:val="28"/>
          <w:lang w:val="en-US"/>
        </w:rPr>
      </w:pPr>
      <w:r w:rsidRPr="00357A74">
        <w:rPr>
          <w:sz w:val="28"/>
          <w:lang w:val="en-US"/>
        </w:rPr>
        <w:t>— Эй, Ван Течжу, Дун Сян говорила, что придет помочь с кукурузой, а я уже все сделал. Где она? Ты снова ее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Течжу был известен своим скверным характером, и, когда напивался, часто бил тетю Дун. Я сама видела, как он оставлял на ее теле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тети Дуна был упрямым стариком. Хотя ему было больно видеть, как дочь страдает, он не разрешал ей разводиться. В то время в деревне развод был позором, поэтому он просто находил причины, чтобы дочь с внуком могли укрыться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был крепким крестьянином, и, хотя Ван Течжу был вспыльчивым, он не решался с ним связываться, так как исход драки мог быть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Вэй, услышав разговор, вернулся и, не дожидаясь ответа Ван Течжу, схватил Лю Цюаня за руку:</w:t>
      </w:r>
    </w:p>
    <w:p w:rsidR="00BB20FC" w:rsidRPr="00357A74" w:rsidRDefault="00357A74" w:rsidP="00BB20FC">
      <w:pPr>
        <w:jc w:val="left"/>
        <w:rPr>
          <w:sz w:val="28"/>
          <w:lang w:val="en-US"/>
        </w:rPr>
      </w:pPr>
      <w:r w:rsidRPr="00357A74">
        <w:rPr>
          <w:sz w:val="28"/>
          <w:lang w:val="en-US"/>
        </w:rPr>
        <w:t>— Старик Лю, Дун Сян утонула, а этот упрямец мне не верит! Пойдем к заводь,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едва перевел дыхание, его глаза наполнились ужасом. Он тут же пошел с старостой к заводь, а Ван Течжу, услышав слова тестя, наконец поверил 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заводь, двое мужчин, оставленных сторожить тело, исчезли. Староста про себя выругался, но, не теряя времени, подвел Лю Цюаня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протирая глаза, с трудом разглядел лицо, но одежду узнал сразу. Ван Течжу, заглянув, увидел на лице тела красное пятно — родимое пятно Дун Сян, и закричал:</w:t>
      </w:r>
    </w:p>
    <w:p w:rsidR="00BB20FC" w:rsidRPr="00357A74" w:rsidRDefault="00357A74" w:rsidP="00BB20FC">
      <w:pPr>
        <w:jc w:val="left"/>
        <w:rPr>
          <w:sz w:val="28"/>
          <w:lang w:val="en-US"/>
        </w:rPr>
      </w:pPr>
      <w:r w:rsidRPr="00357A74">
        <w:rPr>
          <w:sz w:val="28"/>
          <w:lang w:val="en-US"/>
        </w:rPr>
        <w:t>— Это действительно Дун Сян! Где мой сын?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ударил его по лицу:</w:t>
      </w:r>
    </w:p>
    <w:p w:rsidR="00BB20FC" w:rsidRPr="00357A74" w:rsidRDefault="00357A74" w:rsidP="00BB20FC">
      <w:pPr>
        <w:jc w:val="left"/>
        <w:rPr>
          <w:sz w:val="28"/>
          <w:lang w:val="en-US"/>
        </w:rPr>
      </w:pPr>
      <w:r w:rsidRPr="00357A74">
        <w:rPr>
          <w:sz w:val="28"/>
          <w:lang w:val="en-US"/>
        </w:rPr>
        <w:t>— Ты хочешь, чтобы с моим внуком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Течжу, потирая щеку, быстро ответил:</w:t>
      </w:r>
    </w:p>
    <w:p w:rsidR="00BB20FC" w:rsidRPr="00357A74" w:rsidRDefault="00357A74" w:rsidP="00BB20FC">
      <w:pPr>
        <w:jc w:val="left"/>
        <w:rPr>
          <w:sz w:val="28"/>
          <w:lang w:val="en-US"/>
        </w:rPr>
      </w:pPr>
      <w:r w:rsidRPr="00357A74">
        <w:rPr>
          <w:sz w:val="28"/>
          <w:lang w:val="en-US"/>
        </w:rPr>
        <w:t>— Нет, нет! Мой сын не здесь, слава богу,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была глубокая ночь, и они попытались перенести тело тети Дуна домой. Но как только они коснулись его, их охватил леденящий холод, сильнее, чем в самые морозные зимние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Вэй дрожал:</w:t>
      </w:r>
    </w:p>
    <w:p w:rsidR="00BB20FC" w:rsidRPr="00357A74" w:rsidRDefault="00357A74" w:rsidP="00BB20FC">
      <w:pPr>
        <w:jc w:val="left"/>
        <w:rPr>
          <w:sz w:val="28"/>
          <w:lang w:val="en-US"/>
        </w:rPr>
      </w:pPr>
      <w:r w:rsidRPr="00357A74">
        <w:rPr>
          <w:sz w:val="28"/>
          <w:lang w:val="en-US"/>
        </w:rPr>
        <w:t>— Почему сегодня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охваченный горем, не обращал внимания на холод и, стуча себя в грудь, ругал Ван Течжу:</w:t>
      </w:r>
    </w:p>
    <w:p w:rsidR="00BB20FC" w:rsidRPr="00357A74" w:rsidRDefault="00357A74" w:rsidP="00BB20FC">
      <w:pPr>
        <w:jc w:val="left"/>
        <w:rPr>
          <w:sz w:val="28"/>
          <w:lang w:val="en-US"/>
        </w:rPr>
      </w:pPr>
      <w:r w:rsidRPr="00357A74">
        <w:rPr>
          <w:sz w:val="28"/>
          <w:lang w:val="en-US"/>
        </w:rPr>
        <w:t>— Ты, ублюдок, моя дочь жила с тобой в постоянных побоях, а теперь, когда она мертва, ты боишься ее! Если ты не отнесешь ее домой, я сам брошусь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Течжу, услышав это, не осмелился сопротивляться. На самом деле он не убегал, а просто боялся. При жизни Дун Сян была мягкой и доброй, но после смерти ее лицо казалось зловещим. Раздутое лицо словно смотрело на него с едва уловимой зловещей улыбкой, хотя глаза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Гнилое лицо не выражало никаких эмоций, но улыбка, казалось, запечатлелась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 Течжу стиснул зубы, поднял тетю Дун подмышки, а Лю Цюань и староста подняли ее за ноги, стараясь не смотреть на ее лицо. К тому времени, как они добрались до дома Ван Течжу, была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ворочалась в постели, не в силах заснуть. Я боялась, что, если засну, снова окажусь одна на темной дороге, без помощи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