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тоже почувствовала, что со мной что-то не так, и заподозрила, что я могла стать жертвой злого духа. В тот момент она не могла найти помощи. Жизнь в доме постепенно налаживалась: старший брат уехал работать в город и возвращался домой только раз в неделю, а второй старший брат был занят сельскими работами днем и рано ложился спать. Мать не решилась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взяла миску, налила в нее воды, взяла три палочки для еды, попросила меня подышать на них, обвела ими три раза вокруг моей головы, а затем присела в углу и начала постукивать палочками по воде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бормотала:</w:t>
      </w:r>
    </w:p>
    <w:p w:rsidR="00BB20FC" w:rsidRPr="00357A74" w:rsidRDefault="00357A74" w:rsidP="00BB20FC">
      <w:pPr>
        <w:jc w:val="left"/>
        <w:rPr>
          <w:sz w:val="28"/>
          <w:lang w:val="en-US"/>
        </w:rPr>
      </w:pPr>
      <w:r w:rsidRPr="00357A74">
        <w:rPr>
          <w:sz w:val="28"/>
          <w:lang w:val="en-US"/>
        </w:rPr>
        <w:t>— Духи и бессмертные, Сяо Цзинь еще ребенок, не пугайте ее! Отец, мать, я знаю, что вы рано ушли, но Сяо Цзинь — ваша внучка. Если вы здесь, откликнитесь!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палочки не стояли.</w:t>
      </w:r>
    </w:p>
    <w:p w:rsidR="00BB20FC" w:rsidRPr="00357A74" w:rsidRDefault="00357A74" w:rsidP="00BB20FC">
      <w:pPr>
        <w:jc w:val="left"/>
        <w:rPr>
          <w:sz w:val="28"/>
          <w:lang w:val="en-US"/>
        </w:rPr>
      </w:pPr>
      <w:r w:rsidRPr="00357A74">
        <w:rPr>
          <w:sz w:val="28"/>
          <w:lang w:val="en-US"/>
        </w:rPr>
        <w:t>— Проклятый дух, Сяо Цзинь — твоя дочь, я знаю, что ты скучаешь по ней. Но ты не можешь так вредить ей! Посмотри, до чего ты ее довела! Если тебе что-то нужно, обратись ко мне, но не к нашей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простояли несколько секунд, но затем снова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зная, что делать, попробовала еще раз, но снова безуспешно. Тогда она вспомнила о трупе Дун Сян, который недавно выловили из заводи, и о том, как я говорила, что видела Дун Сян у воды. Мать решила, что я могла быть одержима ее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взяла палочки и крикнула:</w:t>
      </w:r>
    </w:p>
    <w:p w:rsidR="00BB20FC" w:rsidRPr="00357A74" w:rsidRDefault="00357A74" w:rsidP="00BB20FC">
      <w:pPr>
        <w:jc w:val="left"/>
        <w:rPr>
          <w:sz w:val="28"/>
          <w:lang w:val="en-US"/>
        </w:rPr>
      </w:pPr>
      <w:r w:rsidRPr="00357A74">
        <w:rPr>
          <w:sz w:val="28"/>
          <w:lang w:val="en-US"/>
        </w:rPr>
        <w:t>— Дун Сян, ты ведь тетя Сяо Цзинь, она даже помогала тебе присматривать за Ван Фугуем. Как ты можешь так пугать ее? Если это действительно ты, откликнись! Мы же соседи, если тебе что-то нужно, передай мне через сон, но не пугай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 удивлению, палочки встали и остались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широко раскрыла глаза, глядя на мать, и указала за ее спину:</w:t>
      </w:r>
    </w:p>
    <w:p w:rsidR="00BB20FC" w:rsidRPr="00357A74" w:rsidRDefault="00357A74" w:rsidP="00BB20FC">
      <w:pPr>
        <w:jc w:val="left"/>
        <w:rPr>
          <w:sz w:val="28"/>
          <w:lang w:val="en-US"/>
        </w:rPr>
      </w:pPr>
      <w:r w:rsidRPr="00357A74">
        <w:rPr>
          <w:sz w:val="28"/>
          <w:lang w:val="en-US"/>
        </w:rPr>
        <w:t>— Тетя Дун, это тетя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Дун стояла за спиной матери, смотря на нее с крайней злобой, словно хотела задушить. Ее выражение лица напугало меня так, что я вскрикнула и снова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бесконечная дорога, где не видно ни зги. Я не знала, иду ли я по дороге или блуждаю в пустоте. Страх заполнил все мое существо. Я слышала собственное сердцебиение, удары которого отдавались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рядом со мной раздался приятный женский голос:</w:t>
      </w:r>
    </w:p>
    <w:p w:rsidR="00BB20FC" w:rsidRPr="00357A74" w:rsidRDefault="00357A74" w:rsidP="00BB20FC">
      <w:pPr>
        <w:jc w:val="left"/>
        <w:rPr>
          <w:sz w:val="28"/>
          <w:lang w:val="en-US"/>
        </w:rPr>
      </w:pPr>
      <w:r w:rsidRPr="00357A74">
        <w:rPr>
          <w:sz w:val="28"/>
          <w:lang w:val="en-US"/>
        </w:rPr>
        <w:t>— Какое сильное сердцебиение, какая мощная душа. Неудивительно, что та женщина хочет тебя утащить!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смех был для меня пыткой. Я не видела ее, не знала, как она выглядит, кто она. Одиночество в темноте стало еще более пугающим из-за этого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побежала, не разбирая дороги, но голос снова раздался:</w:t>
      </w:r>
    </w:p>
    <w:p w:rsidR="00BB20FC" w:rsidRPr="00357A74" w:rsidRDefault="00357A74" w:rsidP="00BB20FC">
      <w:pPr>
        <w:jc w:val="left"/>
        <w:rPr>
          <w:sz w:val="28"/>
          <w:lang w:val="en-US"/>
        </w:rPr>
      </w:pPr>
      <w:r w:rsidRPr="00357A74">
        <w:rPr>
          <w:sz w:val="28"/>
          <w:lang w:val="en-US"/>
        </w:rPr>
        <w:t>— Зачем ты бежишь? Я не та женщина, и мне не нужна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поняла, что не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ударил свет, ослепив меня. Когда я смогла открыть глаза, я оказалась дома. Я видела мать и саму себя, лежащую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отчаянно звала меня, но я не могла проснуться. Я подошла к кровати и смотрела на себя, задаваясь вопросом: «Я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дурочка, ты что, хочешь умереть? Ты еще не умерла! — снова раздался этот проклятый голос, словно она читала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я увидела женщину. Но она не была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бледным, как бумага, но сама она была красивой. Длинные черные волосы ниспадали на спину, а белое платье делало ее похожей на небожительницу или на героиню из старинных пьес. Ее черты были изящны, а на ногах были вышитые туфли. Она протянула ко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красивая женщина, внезапно появившаяся таким образом, все равно пугала. Особенно ее бледное лицо, которое было прямо передо мной. Я отшатнулась, пытаясь скрыться за матерью, но моя рука не могла коснуться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смотрела на свои руки, которые проходили сквозь тело матери, и на себя на кровати, чувствуя растерянность. В свои одиннадцать лет я не понимала, что происходит, только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схватила меня:</w:t>
      </w:r>
    </w:p>
    <w:p w:rsidR="00BB20FC" w:rsidRPr="00357A74" w:rsidRDefault="00357A74" w:rsidP="00BB20FC">
      <w:pPr>
        <w:jc w:val="left"/>
        <w:rPr>
          <w:sz w:val="28"/>
          <w:lang w:val="en-US"/>
        </w:rPr>
      </w:pPr>
      <w:r w:rsidRPr="00357A74">
        <w:rPr>
          <w:sz w:val="28"/>
          <w:lang w:val="en-US"/>
        </w:rPr>
        <w:t>— Куда собралась? Ты, малышка,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пыталась вырваться, но она удержала меня, наблюдая за моим испугом с улыбкой. Затем она сделала страшное лицо:</w:t>
      </w:r>
    </w:p>
    <w:p w:rsidR="00BB20FC" w:rsidRPr="00357A74" w:rsidRDefault="00357A74" w:rsidP="00BB20FC">
      <w:pPr>
        <w:jc w:val="left"/>
        <w:rPr>
          <w:sz w:val="28"/>
          <w:lang w:val="en-US"/>
        </w:rPr>
      </w:pPr>
      <w:r w:rsidRPr="00357A74">
        <w:rPr>
          <w:sz w:val="28"/>
          <w:lang w:val="en-US"/>
        </w:rPr>
        <w:t>— Я призрак, я умерла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задрожала, шея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рассмеялась:</w:t>
      </w:r>
    </w:p>
    <w:p w:rsidR="00BB20FC" w:rsidRPr="00357A74" w:rsidRDefault="00357A74" w:rsidP="00BB20FC">
      <w:pPr>
        <w:jc w:val="left"/>
        <w:rPr>
          <w:sz w:val="28"/>
          <w:lang w:val="en-US"/>
        </w:rPr>
      </w:pPr>
      <w:r w:rsidRPr="00357A74">
        <w:rPr>
          <w:sz w:val="28"/>
          <w:lang w:val="en-US"/>
        </w:rPr>
        <w:t>— Такой трусишка, и почему этот проклятый даос решил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даос? Я вспомнила, как мать говорила о даосе, который дал мне деревянную табличку. Неужели она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 — улыбнулась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надулась: неужели она знает все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табличку у меня на шее:</w:t>
      </w:r>
    </w:p>
    <w:p w:rsidR="00BB20FC" w:rsidRPr="00357A74" w:rsidRDefault="00357A74" w:rsidP="00BB20FC">
      <w:pPr>
        <w:jc w:val="left"/>
        <w:rPr>
          <w:sz w:val="28"/>
          <w:lang w:val="en-US"/>
        </w:rPr>
      </w:pPr>
      <w:r w:rsidRPr="00357A74">
        <w:rPr>
          <w:sz w:val="28"/>
          <w:lang w:val="en-US"/>
        </w:rPr>
        <w:t>— Я живу там все эти годы, питаясь твоей энергией. Можно сказать, мы друзья, и я не хочу, чтобы тебя обижали злые духи. Если ты дашь мне что-то взамен,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помощи у призрака против другого призрака казалось мне не самой разумной идеей. Я покачала головой, но она схватила меня за лицо:</w:t>
      </w:r>
    </w:p>
    <w:p w:rsidR="00BB20FC" w:rsidRPr="00357A74" w:rsidRDefault="00357A74" w:rsidP="00BB20FC">
      <w:pPr>
        <w:jc w:val="left"/>
        <w:rPr>
          <w:sz w:val="28"/>
          <w:lang w:val="en-US"/>
        </w:rPr>
      </w:pPr>
      <w:r w:rsidRPr="00357A74">
        <w:rPr>
          <w:sz w:val="28"/>
          <w:lang w:val="en-US"/>
        </w:rPr>
        <w:t>— Может, твое тело подойдет! Я слишком долго была в табличке, хочу посмотреть мир, а ты станешь моим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осмотрела меня, нахмурившись. Если бы не то, что она призрак, она была бы красивой. Я смотрела на нее с опаской, но она вздохнула:</w:t>
      </w:r>
    </w:p>
    <w:p w:rsidR="00BB20FC" w:rsidRPr="00357A74" w:rsidRDefault="00357A74" w:rsidP="00BB20FC">
      <w:pPr>
        <w:jc w:val="left"/>
        <w:rPr>
          <w:sz w:val="28"/>
          <w:lang w:val="en-US"/>
        </w:rPr>
      </w:pPr>
      <w:r w:rsidRPr="00357A74">
        <w:rPr>
          <w:sz w:val="28"/>
          <w:lang w:val="en-US"/>
        </w:rPr>
        <w:t>— Жаль, лицо неплохое, но грудь слишком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потрогала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призрака это было слишком. Я отступила:</w:t>
      </w:r>
    </w:p>
    <w:p w:rsidR="00BB20FC" w:rsidRPr="00357A74" w:rsidRDefault="00357A74" w:rsidP="00BB20FC">
      <w:pPr>
        <w:jc w:val="left"/>
        <w:rPr>
          <w:sz w:val="28"/>
          <w:lang w:val="en-US"/>
        </w:rPr>
      </w:pPr>
      <w:r w:rsidRPr="00357A74">
        <w:rPr>
          <w:sz w:val="28"/>
          <w:lang w:val="en-US"/>
        </w:rPr>
        <w:t>— Что ты делаешь, 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любопытная! — оправдалась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выглядела злой, как тетя Дун, и я немного успокоилась. Она казалась не такой страшной, кроме своего бледного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расслабиться, но она снова нахмурилась, глядя на мою кровать:</w:t>
      </w:r>
    </w:p>
    <w:p w:rsidR="00BB20FC" w:rsidRPr="00357A74" w:rsidRDefault="00357A74" w:rsidP="00BB20FC">
      <w:pPr>
        <w:jc w:val="left"/>
        <w:rPr>
          <w:sz w:val="28"/>
          <w:lang w:val="en-US"/>
        </w:rPr>
      </w:pPr>
      <w:r w:rsidRPr="00357A74">
        <w:rPr>
          <w:sz w:val="28"/>
          <w:lang w:val="en-US"/>
        </w:rPr>
        <w:t>— Ты еще смеешь думать о моем человеке? Кажется, ты не хочешь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Дун внезапно появилась, мокрая, смотря на меня с кровати с непонятным выражением. Она словно хотела убить меня, но в то же время что-то удерживало. После крика женщины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протерла глаза:</w:t>
      </w:r>
    </w:p>
    <w:p w:rsidR="00BB20FC" w:rsidRPr="00357A74" w:rsidRDefault="00357A74" w:rsidP="00BB20FC">
      <w:pPr>
        <w:jc w:val="left"/>
        <w:rPr>
          <w:sz w:val="28"/>
          <w:lang w:val="en-US"/>
        </w:rPr>
      </w:pPr>
      <w:r w:rsidRPr="00357A74">
        <w:rPr>
          <w:sz w:val="28"/>
          <w:lang w:val="en-US"/>
        </w:rPr>
        <w:t>— Куда делась тетя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вернулась домой! — улыбнулась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неловко под ее взглядом. Я отвернулась, глядя на мать. Мать смотрела на меня, лежащую без сознания, со слезами на глазах:</w:t>
      </w:r>
    </w:p>
    <w:p w:rsidR="00BB20FC" w:rsidRPr="00357A74" w:rsidRDefault="00357A74" w:rsidP="00BB20FC">
      <w:pPr>
        <w:jc w:val="left"/>
        <w:rPr>
          <w:sz w:val="28"/>
          <w:lang w:val="en-US"/>
        </w:rPr>
      </w:pPr>
      <w:r w:rsidRPr="00357A74">
        <w:rPr>
          <w:sz w:val="28"/>
          <w:lang w:val="en-US"/>
        </w:rPr>
        <w:t>— За что мне это наказание? Дун Сян, если ты недовольна мной, обратись ко мне, но зачем вредить Сяо Цзинь? Она же ребенок, ты ведь тоже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глядя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положила руку на мое плечо:</w:t>
      </w:r>
    </w:p>
    <w:p w:rsidR="00BB20FC" w:rsidRPr="00357A74" w:rsidRDefault="00357A74" w:rsidP="00BB20FC">
      <w:pPr>
        <w:jc w:val="left"/>
        <w:rPr>
          <w:sz w:val="28"/>
          <w:lang w:val="en-US"/>
        </w:rPr>
      </w:pPr>
      <w:r w:rsidRPr="00357A74">
        <w:rPr>
          <w:sz w:val="28"/>
          <w:lang w:val="en-US"/>
        </w:rPr>
        <w:t>— Не волнуйся, пока я здесь, Дун Сян тебя не тронет. Но в деревне будет неспокойно, пока кто-то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навернулись мне на глаза:</w:t>
      </w:r>
    </w:p>
    <w:p w:rsidR="00BB20FC" w:rsidRPr="00357A74" w:rsidRDefault="00357A74" w:rsidP="00BB20FC">
      <w:pPr>
        <w:jc w:val="left"/>
        <w:rPr>
          <w:sz w:val="28"/>
          <w:lang w:val="en-US"/>
        </w:rPr>
      </w:pPr>
      <w:r w:rsidRPr="00357A74">
        <w:rPr>
          <w:sz w:val="28"/>
          <w:lang w:val="en-US"/>
        </w:rPr>
        <w:t>— Почему кто-то должен умереть? Что случилось с тетей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Родительская любовь — это страдание, она тоже несчастна. Ее муж плохо с ней обращался, а потом она утонула. Ее сын еще хуже — он до сих пор лежит в иле на дне заводи, его душа рассеялась, и неизвестно, где она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