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Дун раздвинула губы, её размытое лицо с лёгкой улыбкой выглядело зловеще, отчего у меня по спине побежали мурашки. Её рука, опухшая от воды, сжала шею Ван Течжу, и он уже начал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откуда во мне взялась смелость, но я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Дун! Это же дядя Течжу!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Дун повернулась на мой голос, но её взгляд прошёл сквозь меня, устремившись на Су Муянь, стоящую позади. Улыбка с её лица исчезла, рука разжалась, и в мгновение ока она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скрестив руки на груди,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девочка, ты же боишься, да? Сегодня ты испортила планы этой женщины-призрака, и теперь у тебя большие проблемы! Тебе ещё придётся поплакать!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Цюань позвал людей, и все увидели Ван Течжу, лежащего на земле с ярким отпечатком пальцев на шее. Старина Баши, взглянув на следы, с мрачным лицом обратился к Лю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Лю, твоя дочь явно не нашла покоя! Похоже, Ван Течжу стал её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сердито посмотрел на Баши: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Хватит распространять суеверия! Моя дочь уже мертва, а ты хочешь ещё и Ван Течжу проклясть?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слышалась неуверенность. Стоящие позади люди своими глазами видели отпечатки на шее Течжу — вряд ли он сам себя так задушил!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не хотел терять дочь, но и страх его одолевал. Его семья жила в деревне поколениями, и он слышал множество странных историй. Старшие говорили, что если человек умирает с обидой в сердце, он может вернуться как мстительный дух. И вот именно сегодня он столкнулся с таким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Вэй позвал нескольких человек, чтобы те в спешке унесли Ван Течжу в дом. Лю Цюань остался сторожить тело Дун Сян, глубоко затянувшись из трубки. Его короткие волосы уже тронула седина, а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Сян, если у тебя есть обиды, скажи отцу, но ты не должна вредить людям! Я знаю, что ты страдала, выйдя замуж за Ван Течжу, но ты уже умерла, и все обиды должны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затянулся, и дым, поднимающийся в тёмную ночь, добавил мрачности этой тихой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цикады не умолкали ни днём, ни ночью. Летняя ночь была душной, но я чувствовала, как по коже бегут мурашки. Я не отрывала глаз от тела тёти Дун, боясь пропустить её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тоже молчала, но долго смотрела в юго-западную сторону, где находился дом Ван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куда ушла тётя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тишины, 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Муянь, не отводя холодного взгляда от юго-запада,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что с того? И, кстати, меня не зовут «эй»! Советую тебе сейчас помолчать и, что бы ты ни увидела или услышала, не оборачиваться! Иначе ты рискуешь потерять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вдохнула и энергично кивнула. По её виду я поняла, что она поможет мне. Не желая ей мешать, я последовала за ней, и мы прошли около двух ли в юго-западном направлении,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канава, соединённая с заводью, где утонула Дун Сян. Вокруг канавы виднелись следы, но это были не человеческие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осмотрела их, предположив, что это могли быть следы диких кошек или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я всё больше ощущала, что кто-то следует за нами. Су Муянь холодно отругала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ночных дорогах много духов, не пугайся по пустякам. Не оглядывайся,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стараясь не думать о том, что происходит вокруг, и невольно ухватилась за рукав Су Муянь, словно это придавало мне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нас ждала гора, преграждающая путь. Канава начиналась у её подножия. Раньше здесь была река, но из-за ежегодных наводнений жители страдали, и два года назад староста деревни решил засыпать её, оставив только эту канаву для орошения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её стройная фигура в лунном свете, шла впереди. Я следовала за ней, незаметно касаясь деревянной таблички на груди. Я не знала её происхождения, не понимала, почему она здесь, и зачем даос дал мне эту табличку. Но с ней рядом я чувствовала себя смелее, даже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я была в смятении, и тело начало уставать. Я потянула её за красивую белую юбку и наконец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ответила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щёки, недовольная, и мысленно пробормотала: «Бесчувственная!»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отказалась от мысли ругать её в уме и просто продолжала идти за ней, следуя по следам вдоль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мы остановились возле неприметного полуразрушенного могильного холма. Надгробие было наполовину разрушено, и на оставшейся части можно было разглядеть только имя «Красная». Я осмотрелась и вдруг почувствовала странное недомогание. Холм словно обладал невероятной силой притяжения, и моё тело невольно начало двигаться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Муянь, однако, не испугалась. Она положила руку на моё плечо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настоящих действий ты не поймёшь, на что способна эта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руку, и белый свет мелькнул перед моими глазами. Свет не был ослепительным, но ощущался как удар. Я не знала, насколько мощным он был, но через мгновение из холма выпрыгнула большая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полях ласки не редкость, но такую крупную я видела впервые. Она была размером с маленькую чёрную собаку, которую держал старина Баши, а может,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круглое брюшко, а шерсть уже начинала сереть. Красные глаза быстро осмотрели нас, и вдруг ласка встала на задние лапы, словно умоляя о пощаде. Затем, к моему удивлению, она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великий дух! Я... я никому не причиняла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испугом произнесла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причиняла? Ты захватила чужую могилу, съела тело покойной и пошла по еретическому пути. Из-за тебя гнев хозяйки могилы не утихает. Если бы не ты, разве было бы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слегка нахмурила брови, и в этот момент она действительно выглядела как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выглянула из-за её спины и долго смотрела на ласку. Её хитрые глаза тоже устремились на меня. Она вдруг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ребёнок, ты ещё жив, но твоя душа уже покинула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шагнула вперёд, схватила ласку за загривок и сжала её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тебя! В деревне умер человек, и из-за гнева хозяйки могилы он стал мстительным духом! Она была так напугана, что её душа покинула тело! Я думала, почему обычная смерть вдруг превратилась в мстительный дух, а оказывается, всё из-за тебя, ласка!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Схваченная за нос, ласка отчаянно дёргалась,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звали хозяйку могилы? Ты съела её тело, а где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Ласка, несмотря на захват, упрямо молчала, отворачивая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 — значит осквернить мой путь и испачкать руки. Но я знаю одного даоса, который специализируется на поимке таких тварей, как ты. У него много методов, и если я передам тебя ему, возможно, ты быстрее достигнешь нирваны!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