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даосе, ласка сразу же сдалась, залебезила: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Пожалуйста, не надо! Я всё расскажу! Хозяйка этой могилы умерла давно, кажется, её сын умер от болезни, а муж, разозлившись, забил её насмерть и бросил здесь. Это место было моей пещерой, но эту мёртвую женщину сюда подбросили, и мне пришлось съесть её тело. Вот, посмотри, мою пещеру разрушили!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никому не причиняла вреда, правда, максимум воровала кур в деревне!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осмотрела окрестности: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с сильной иньской энергией, ты хорошо выбрала!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посмотрела на меня и, увидев мою бледность, встревожилась: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плохо, слишком долго была вне тела, и это сказывается. Пора тебе возвращаться, иначе это повредит твоему телу!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взмахнула рукавом, и я, не успев осознать, почувствовала, как моё тело стало лёгким, словно ветер пронёс меня сквозь все препятствия. Я резко села, придя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сидела рядом и испугалась моего внезапного движения. Затем с грохотом упали палочки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радостно обняла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всё хорошо! Моя девочка в порядке! Сяо Цзинь, милая, хорошо, что ты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казалось нереальным, словно сон, но я не могла убедить себя, что это просто сон. Страшное лицо тёти Дун было слишком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старший брат вернулся домой. Был уже пятый час утра, и небо светлело. В руках он держал свежую речную рыбу, чтобы я могла поправить здоровье. Увидев, что я проснулась,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очнулась! Это была тётя Дун! Иди, почисть рыбу, я приготовлю её для Сяо Цзинь! Люцзы сегодня должен вернуться из городка, посмотрим, как у него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голова была мутной. Я знала, что старший брат уехал в город несколько дней назад и с тех пор его не было видно. Но я не понимала, о чём они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сдержанно посмотрел на мать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говори об этом! Сяо Цзинь только что проснулась!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поняла и быстро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иди чисти рыбу. Обсудим всё вечером, когда брат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второй брат вышел, 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беспокойся! Ты ещё ребёнок, ты уже напугала меня! Отдохни, я приготовлю тебе рыбу, чтобы ты поправилась.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кивнула. Мать и братья всегда заботились обо мне, и всё лучшее доставалось мне. С ними рядом я чувствовала себя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вышла за вторым братом, а у меня начала болеть голова. Я вспомнила слова Су Муянь о том, что моя душа покинула тело, и постепенно начала воспринимать происшедшее как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посмотрела на деревянную табличку на груди, гадая, действительно ли странная женщина-призрак Су Муянь находится внутри, как она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ждала, что она ответит на мои мысли, но сколько бы я ни стучала по табличке, 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полудня староста деревни Вэй повёл группу людей в дом тёти Дун, а также пригласил местного лекаря Чжан Лаосаня. Хотя Чжан Лаосань не учился в медицинском институте и не был врачом из больницы в городке, его навыки передавались из поколения в поколение, и деревенские жители обращались к нему с мелкими недугами.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глаза Ван Течжу, Чжан Лаосань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выглядит растерянным, словно видит призраков, и всё время прячется.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пощупал пульс на руке Течжу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болезни нет, старик Лю, это больше похоже на одержимость. Может, отвезти его в больницу в городке?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Чжан Лаосань не смог определить, что с ним, и Лю Цюань запаниковал. Во дворе лежало тело его дочери, и он, затянувшись из трубки, решительно обратился к старосте: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Вэй, пожалуйста, отвезите Течжу в город, я потом пришлю вам деньги. Похороны Дун Сян нельзя откладывать, а мой бедный внук ещё не найден...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взял Лю Цюаня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Лю, не волнуйся, я позабочусь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Вэй Даминь был добросердечным и надёжным человеком, и если он обещал что-то, то выполнял. Он сел на свой трактор и сразу же отвёз Ван Течжу в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деревни, помогавшие в доме Ван Течжу, разошлись по домам готовить обед. Из-за жары все сидели в своих домах, и во дворе Ван Течжу воцарилась тишина, нарушаемая только пением цикад.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 сел на бамбуковый стул рядом с телом Дун Сян и закурил трубку. Он не ел с вчерашнего дня, и его короткие седые волосы и морщинистое лицо говорили о его возрасте. Тёмная кожа была признаком крестьянина. Лю Цюань просидел так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том, как его дочь, такая хорошая, могла так страдать. Горе и печаль переполняли его, и шестидесятилетний мужчина не смог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я чувствовала себя слабой. После обеда я снова уснула и проснулась уже вечером. На кухне мать и второй брат готовили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раздались быстрые шаги, и старший брат вошёл в дом, сразу подойдя ко мне и прикоснувшись к моему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слабо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лежала в постели и слышала разговор матери 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с Сяо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её напугала тётя Дун! Кстати, Люцзы, ты нашёл того человека в городке?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Нашёл, но он сказал, что ещё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время? Я боюсь, что с Сяо Цзинь что-то случится! Это просто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сколько уже раз! Сяо Цзинь плачет по ночам, я видел это не раз. Старший брат, ты не видел, как она вчера потеряла сознание, мы с мамой были в ужасе! Такое ощущение, что это что-то сверхъестественное!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вздохнула и хлопнула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Сяо Цзинь говорила, что видела Дун Сян, я не верила, а теперь она её преследует! Говорят, Ван Течжу тоже сошёл с ума, староста отвёз его в город. Думаю, и там ничего не найдут! Люцзы, что ещё сказал 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умолял его несколько дней, но он не отвечал. Потом сказал, чтобы я вернулся домой, и что он придёт, когда придёт время. Я закончил работу в городке и сразу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остаётся только надеяться на него! Ладно, не говорите Сяо Цзинь об этом, держите это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знала, что мать и братья пытаются скрыть от меня, но у меня не было сил спрашивать. Я чувствовала, что чьи-то глаза следят за мной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оглядела комнату, но никого не увидела. Я подумала, что это Су Муянь, но её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взяла табличку, потрясла её и тихо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Муянь,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и я снова подумала, что всё это был сон. Собравшись с мыслями, я вышла в главную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был накрыт ужин. После долгого отсутствия старшего брата вся семья собралась за столом, но настроение у всех было невесёлое.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http://bllate.org/book/15434/1372236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