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из широкого рукава маленький пузырёк и протянула его мне. Я взяла, открыла и понюхала — внутри была лишь жидкость, не имевшая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Обрызгай себя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сомневаясь, выполнила её указание, но никакого особого эффекта, на который я надеялась,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Это действительно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глупышка, небось не знаешь, что это за вещь! Это трупная вода, которую я с трудом добыла у одного человека! Она ослабляет твою янскую энергию. Жди — та женщина, увидев такую красотку, точно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сглотнула. Честно говоря, я была очень напугана. Даже ноги дрожали так, что я едва могла идти. Но, вспомнив о матери и двух братьях, я почувствовала, что во мне появилась сила. Да и Су Муянь, не сводя с меня глаз, заставляла меня следовать её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погода была жаркой, солнце становилось всё мрачнее. Ветер, дувший навстречу, был не тёплым, а, наоборот, нёс с собой ледяной холод, что только усиливало моё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бойся. Ты чувствуешь холод, потому что твоя янская энергия временно подавлена. Как только мы вызовем ту женщину, я помогу тебе восстановиться!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поторопись! Что мне сейчас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Твоя янская энергия ещё не полностью скрыта. Подожди немного, потом сядь рядом с могильным холмом, закрой глаза и, что бы ни случилось, не открывай их!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Су Муянь, я робко подошла к могильному холму. Мысль о том, что под ним лежат кости, заставляла меня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села, как Су Муянь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нехотя встала и пододвинулась ещё ближе к холму: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вздохнула, закрыла глаза и постаралась очистить разум, не думая о том, как может выглядеть тётя Дун. Но чем больше я старалась не думать, тем чаще в моём сознании возникал её ужасный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страх постепенно сменился усталостью. Мне казалось, что ещё немного — и я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хотела спросить у Су Муянь, сколько ещё мне сидеть, как вдруг услышала шум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чья это девочка? Хе-хе! Похоже, ещё одна короткоживущая душа, в ней совсем нет янской энергии! — раздался рядом со мной кокетливый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средних лет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всё равно умрёт, пусть станет моей заменой, чтобы я мог пожить ещё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Это же девочка, ты, старый развратник! Лучше отдай её мне, старухе. Я умерла много лет назад, и сегодня мне повезло встретить такую бедняжку. Пусть я помогу ей поскорее отправиться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Кокетливый голос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старая Слепая, вы ведь уже давно умерли, так что оставьте эту возможность нам, молодым призракам!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моя покрылась холодным потом. Я слышала их слова и понимала, что это были духи, давно покинувшие этот мир. Мне было страшно, но я не осмеливалась открыть глаза. В этот момент я больше всего доверяла Су Муянь, и раз она сказала не открывать, я так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шум споров стих. Ветер, дувший в уши, стал сильнее зимнего, но, что странно, он не растрепал мои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ветер стих, и призраки, казалось, увидели что-то ужасное, начав умолять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бродячие духи, проходившие мимо, мы не знали, что это ваша территория! Пожалуйста, проявите великодушие и не обращайте внимания на таких мелких духов, как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та, что звалась Слепой Старухой, поспешно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уходите! Не задерживайтесь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Кокетливый голос согласился, но, похоже, мужчина средних лет всё ещё не хотел уходить, и Слепая Старуха звала его, но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Старуха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Хунсю, не обращай на него внимания, уходим скорее! Этот человек не для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долгая тишина. Не было ни ветра, ни разговоров, ни даже летнего стрекотания цикад. В мыслях я звала Су Муянь, но она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без звуков была невыносима. Мне хотелось знать, что сделал тот мужчина средних лет, ушли ли Слепая Старуха и кокетливая женщина, и что же так их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любопытство сгубило кошку. Хотя мне было страшно, я очень хотела взглянуть. Су Муянь запретила мне открывать глаза, и я послушалась. Но любопытство подталкивало меня: если не открывать полностью, то хотя бы чуть-чуть, вряд ли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я, недолго думая, приоткрыла один глаз, поводя зрачком под веком.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удивилась, неужели мне всё послышалось, как вдруг передо мной возникла фигура. Увеличенное лицо принадлежало тёте Дун, раздувшемуся от воды в заводях.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отпрянула назад, но её лицо приближалось ко мне,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она смеётся, зловеще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руку, нащупала что-то твёрдое и, не раздумывая, швырнула это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Дун, будучи при жизни полноватой и неуклюжей, после смерти оказалась невероятно ловкой, легко уклонившись от моего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предмет упал на землю, я поняла, что это была берцовая кость владельца могильного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Дун стояла передо мной, её глаза светились зловещим зелёным светом. Я оглядывалась в поисках Су Муянь, которая в этот момент была моей единственной надеждой на спасение. Но её нигде не было. Я совсем растерялась, страх и паника заставили меня разразиться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считала, что плакать стыдно, особенно в такой момент. Слёзы помогали мне выплеснуть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я плакала так отчаянно, тётя Дун остановилась, не делая больше шагов вперёд. На её лице даже появилось выражение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обращала на это внимания, полностью отдавшись эмоциям, рыдая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Муянь, ты обманщица, ты бессовестный призрак! Лгунья, бросила меня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примерно трёх минут моих криков наконец кто-то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выглядишь глуповато, но, оказывается, такая острая на язык! У меня уже уши болят от твоих криков! — Су Муянь притворилась, что чистит ухо, и слегка улыбнулась. — Я знала, что ты не будешь сидеть смирно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тётю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похоже, очень привлекательна, раз она так быстро появилась. Однако раз этот призрак не сразу захватил твоё тело, значит, в ней ещё осталась капля добра. Должно быть, это из-за её сына. Увы, она уже не владеет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капля добра удержала тётю Дун от нападения, но её выражение изменилось при появлении Су Муянь. Она оскалилась, и я, испугавшись, поползла к Су Муянь, прячась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«долго»? Я всё время наблюдала за тобой. Если бы ты не кричала, как резаная свинья, я бы, возможно, даже не появилась, и мы могли бы выманить того призрака. Ты просто растратила свой талант! Хех, ты такая глупая, что я даже начинаю беспокоиться за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о ком говорила Су Муянь, и какое отношение я имею к этому человеку, но понимала, что сейчас 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