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из широкого рукава маленький пузырёк и протянула его мне. Я взяла, открыла и понюхала — внутри была лишь жидкость, не имевшая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Обрызгай себя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сомневаясь, выполнила её указание, но никакого особого эффекта, на который я надеялась,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Это действительно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глупышка, небось не знаешь, что это за вещь! Это трупная вода, которую я с трудом добыла у одного человека! Она ослабляет твою янскую энергию. Жди — та женщина, увидев такую красотку, точно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сглотнула. Честно говоря, я была очень напугана. Даже ноги дрожали так, что я едва могла идти. Но, вспомнив о матери и двух братьях, я почувствовала, что во мне появилась сила. Да и Су Муянь, не сводя с меня глаз, заставляла меня следовать её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погода была жаркой, солнце становилось всё мрачнее. Ветер, дувший навстречу, был не тёплым, а, наоборот, нёс с собой ледяной холод, что только усиливало моё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 бойся. Ты чувствуешь холод, потому что твоя янская энергия временно подавлена. Как только мы вызовем ту женщину, я помогу тебе восстановиться!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поторопись! Что мне сейчас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Твоя янская энергия ещё не полностью скрыта. Подожди немного, потом сядь рядом с могильным холмом, закрой глаза и, что бы ни случилось, не открывай их!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Су Муянь, я робко подошла к могильному холму. Мысль о том, что под ним лежат кости, заставляла меня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села, как Су Муянь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нехотя встала и пододвинулась ещё ближе к холму: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вздохнула, закрыла глаза и постаралась очистить разум, не думая о том, как может выглядеть тётя Дун. Но чем больше я старалась не думать, тем чаще в моём сознании возникал её ужасный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страх постепенно сменился усталостью. Мне казалось, что ещё немного — и я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хотела спросить у Су Муянь, сколько ещё мне сидеть, как вдруг услышала шум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чья это девочка? Хе-хе! Похоже, ещё одна короткоживущая душа, в ней совсем нет янской энергии! — раздался рядом со мной кокетливый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средних лет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всё равно умрёт, пусть станет моей заменой, чтобы я мог пожить ещё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Это же девочка, ты, старый развратник! Лучше отдай её мне, старухе. Я умерла много лет назад, и сегодня мне повезло встретить такую бедняжку. Пусть я помогу ей поскорее отправиться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Кокетливый голос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старая Слепая, вы ведь уже давно умерли, так что оставьте эту возможность нам, молодым призракам!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моя покрылась холодным потом. Я слышала их слова и понимала, что это были духи, давно покинувшие этот мир. Мне было страшно, но я не осмеливалась открыть глаза. В этот момент я больше всего доверяла Су Муянь, и раз она сказала не открывать, я так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шум споров стих. Ветер, дувший в уши, стал сильнее зимнего, но, что странно, он не растрепал мои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ветер стих, и призраки, казалось, увидели что-то ужасное, начав умолять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бродячие духи, проходившие мимо, мы не знали, что это ваша территория! Пожалуйста, проявите великодушие и не обращайте внимания на таких мелких духов, как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та, что звалась Слепой Старухой, поспешно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уходите! Не задерживайтесь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Кокетливый голос согласился, но, похоже, мужчина средних лет всё ещё не хотел уходить, и Слепая Старуха звала его, но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Старуха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Хунсю, не обращай на него внимания, уходим скорее! Этот человек не для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долгая тишина. Не было ни ветра, ни разговоров, ни даже летнего стрекотания цикад. В мыслях я звала Су Муянь, но она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без звуков была невыносима. Мне хотелось знать, что сделал тот мужчина средних лет, ушли ли Слепая Старуха и кокетливая женщина, и что же так их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любопытство сгубило кошку. Хотя мне было страшно, я очень хотела взглянуть. Су Муянь запретила мне открывать глаза, и я послушалась. Но любопытство подталкивало меня: если не открывать полностью, то хотя бы чуть-чуть, вряд ли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я, недолго думая, приоткрыла один глаз, поводя зрачком под веком.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удивилась, неужели мне всё послышалось, как вдруг передо мной возникла фигура. Увеличенное лицо принадлежало тёте Дун, раздувшемуся от воды в заводях.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отпрянула назад, но её лицо приближалось ко мне,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она смеётся, зловеще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руку, нащупала что-то твёрдое и, не раздумывая, швырнула это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Дун, будучи при жизни полноватой и неуклюжей, после смерти оказалась невероятно ловкой, легко уклонившись от моего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предмет упал на землю, я поняла, что это была берцовая кость владельца могильного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Дун стояла передо мной, её глаза светились зловещим зелёным светом. Я оглядывалась в поисках Су Муянь, которая в этот момент была моей единственной надеждой на спасение. Но её нигде не было. Я совсем растерялась, страх и паника заставили меня разразиться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считала, что плакать стыдно, особенно в такой момент. Слёзы помогали мне выплеснуть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я плакала так отчаянно, тётя Дун остановилась, не делая больше шагов вперёд. На её лице даже появилось выражение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обращала на это внимания, полностью отдавшись эмоциям, рыдая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Муянь, ты обманщица, ты бессовестный призрак! Лгунья, бросила меня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примерно трёх минут моих криков наконец кто-то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выглядишь глуповато, но, оказывается, такая острая на язык! У меня уже уши болят от твоих криков! — Су Муянь притворилась, что чистит ухо, и слегка улыбнулась. — Я знала, что ты не будешь сидеть смирно с закрытыми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тётю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похоже, очень привлекательна, раз она так быстро появилась. Однако раз этот призрак не сразу захватил твоё тело, значит, в ней ещё осталась капля добра. Должно быть, это из-за её сына. Увы, она уже не владеет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капля добра удержала тётю Дун от нападения, но её выражение изменилось при появлении Су Муянь. Она оскалилась, и я, испугавшись, поползла к Су Муянь, прячась за её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«долго»? Я всё время наблюдала за тобой. Если бы ты не кричала, как резаная свинья, я бы, возможно, даже не появилась, и мы могли бы выманить того призрака. Ты просто растратила свой талант! Хех, ты такая глупая, что я даже начинаю беспокоиться за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о ком говорила Су Муянь, и какое отношение я имею к этому человеку, но понимала, что сейчас 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