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заставил меня отвлечься от лица тёти Дун. Затем кость, которой я в неё бросила, внезапно вернулась к могильному холму. Покрытая землёй насыпь была неплотной, и звуки изнутри вскоре разрыхлили почву. То, что я увидела, заставило мою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соединились, издавая треск, и медленно выползли из могилы. Я смотрела на этот скелет, зловещий и непонятный. Страх сковал меня, ноги дрожали так, что я не могла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Муянь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даже её вызвала! Ты умеешь создавать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излучал холод, и чем ближе он подходил, тем сильнее я замерзала. Это был холод, проникающий в кости, и мне хотелось найти хоть какой-то источник тепла. Даже тётя Дун, казалось, боялась этого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деревне земли было много, и дома строились на склонах гор, либо близко друг к другу, либо далеко. Я находилась у подножия задней горы, которая ещё не была освоена. Никто не знал, что находится за ней, и обычно сюда никто не приходил. Даже если бы я кричала о помощи, вряд ли кто-то услышал бы. Я опустила голову, не зная, как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воцарилась удушающая тишина. Небо было хмурым, солнце тусклым, и даже летний ветер стал ледяным. Я поняла, что это место резко отличалось от всего остального, будто его окутала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вскоре сменилась воплями и стонами, оглушающими и леденящими кровь. От ужаса я едва не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Призраков, — холодно ответила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Сто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множество душ, собранных вокруг одного главного призрака, который стал жертвой несправедливости. Эти души, полные обиды, объединяются, образуя строй. Но сегодняшний строй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смотрела на скелет: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души в строю — это те, кто давно умер и не может переродиться. Но сейчас здесь есть и Дун Сян, которая умерла недавно. У неё не было такой сильной обиды, но скелет повлиял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скелета при жизни подвергался страданиям, а после смерти его тело было обглодано хорьками, и он умер с незакрытыми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обиды привели её к Дун Сян. Она заставила Дун Сян впитать дух хорька, и теперь Дун Сян превосходит всех призраков в строю. Скелет хочет использовать её, чтобы захватить твоё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Дун Сян ещё остаётся капля сознания, и она держится за тебя ради своего сына, чтобы он мог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я уже могла разглядеть вдалеке тёмные фигуры. Хотя они были нечёткими, я могла различить, кто из них мужчины, а кто женщины. Их было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мстительные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удивлённо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тёмные силуэты!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у тебя самой открылся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понимала, что она имела в виду, но знала, что эти существа приближаются, и если я не уйду или Су Муянь не предпримет что-то, я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поняла, что такое смерть, ведь она была так близко! Это было более реально, чем сон, который мне приснился из-за хорька, и страх перед неизвестностью был ничто по сравнению с ожиданием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насчёт тебя, но я уже умерла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больно ли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бросила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у тебя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фигуры приближались, остановившись в двух метрах от нас. Среди шума я услышала голос того мужчины средних лет, который говорил со мной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испытывал невероятные страдания,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словно хотел утащить меня с собой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что-то кричала мне, но я не слышала её слов. Я только видела, как она выглядела серьёзно и обеспокоенно. Я никогда не видела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ответить, но моё горло словно сжалось, и я не могла издать ни звука. Бесчисленные руки тянули меня вниз, и мои руки и ноги почти отрывались.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боролась, но не могла освободиться. Я беспомощно смотрела на Су Муянь, и слёзы навернулись на глаза. В этот момент появился ещё один человек. Мужчина, красивый, как никто в деревне, с аурой благородства. У него были густые брови и большие глаза, но в них читалось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Муянь смягчилось, когда она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себя уставшей, моё тело было изнурено. Бесчисленные руки тянули меня вниз, и я погружалась всё глубже. После этого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рассказала мне, что в тот день меня домой привёл господин Сунь. Это был тот красивый мужчина, которого я видела перед тем, как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пролежала в горячке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в семье Ван Течжу произошла трагедия. Тело Ван Фугуя нашли у шлюза реки на краю деревни. Лю Цюань, увидев, что с его внуком случилось несчастье, упал в обморок. Деревенский староста и несколько человек отвезли его в уездную больницу, где у него случился инсульт, и он остался парализованным. Жена Лю Цюаня не выдержала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Течжу сошёл с ума, кусая всех подряд. Старосте пришлось связать его толстой верёвкой и привязать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жителей деревни сочли это дурным предзнаменованием и, не дожидаясь Лю Цюаня, поспешно похоронили Дун Сян и Ван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Цюаня не была убита, поэтому, согласно деревенским обычаям, для неё провели обряд и похоронили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остался у нас дома. Мать сказала, что он был даосом, изгоняющим призраков. Он не носил даосские одежды, кроме как во время обрядов, предпочитая чёрный костюм в стиле чжуншань. Его волосы были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культурный человек из большого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боялась господина Сунь и не знала, как к нему обратиться, ходя взад-вперёд у его двери. Господин Сунь, конечно, догадывался, о чём она думала, но не говорил ничего, опасаясь быть неправильно понятым.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отвёл мать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до сих пор не пришла в себя, может, что-то не так? Почему бы тебе не спросить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спрашивать? У господина Сунь свои соображения, оставь его в покое,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не сдавался и постучал в дверь господина Сунь. Тот открыл и, увидев брата,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петуха, который вылупился весной, ножницы, пару палочек и красный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видела это раньше, и позже она рассказала мне, что господин Сунь однажды спас меня таким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собирался спасти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приготовила всё необходимое, господин Сунь достал из своего портфеля несколько жёлтых талисманов и прикрепил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чёрная собака старика Баши незаметно пробралась в наш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погладил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видела?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