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довольна,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Цихун, тебе не кажется странным, почему в ту ночь на твоей коже спал другой мужчина? Почему Чжаоминь так вовремя это увидел? Ха-ха, ты ведь умна, тебе не нужно объяснять. Ты сама виновата, ведь ты не знала своего места! Я — законная жена Чжаомина, а ты — всего лишь наложница, которая мечтала стать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рождением этого ребёнка, какое место останется мне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можешь винить только меня, ведь ребёнка убил сам Чжаоминь. Болезнь, смерть — всё это ложь для тебя и для старика! Теперь он знает, что в твоей постели был чужой мужчина, и даже Чжаоминь не сможет тебя защитить. В этом доме всё решает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наконец понял, что смерть той призрачной женщины была подстроена этой женщиной. В тот момент я даже почувствовал к ней жалость, ведь она была совершенно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не до сочувствия. Ещё до рассвета ворвалась группа мужчин, которые схватили меня, считая, что я — Фан Цихун. В доме были только члены семьи Цянь. Я не мог сопротивляться. Старик Цянь был мрачен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её! Такая женщина — позор для нашей семьи. Чжаоминь, сделай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передал Чжаоминю палку. Тот колебался, но не смел отказаться. Он слегка ударил меня, но старик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сильнее! Эта женщина опозорила тебя, все соседи знают, что в нашей семье завелась предательница. Ты хочешь её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Чжаоминь, вспомнив, как видел другого мужчину рядом с любимой женщиной, потерял рассудок от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палку и стал бить меня с силой, не щадя. Я кричал от боли, удары сыпались на меня, и тело покрылось синяками. Мне некуда было бежать, я просто терпел, каждый удар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поплыло, лицо было в крови. Я чувствовал, как кровь стекает по губам. Тело болело так, что я не мог пошевелиться, но удары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умру, и в этот момент мне хотелось только домой. К матери, к старшим братьям, в нашу маленькую деревню Цзянъу. Перед тем как потерять сознание, я увидел Су Муянь, которая, обняв меня, тревожно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Сяо Цзинь,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спать, но веки не слушались. Я пытался открыть глаза, но быстро сдался. У меня не было сил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я умер? Иначе почему я снова вижу тебя? Дай мне поспать, я уже мёртв, — прошептал 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тело всё ещё болело, и каждое движение казалось пыткой. Но внешне на мне не было ни одной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господина Суня и почувствовал облегчение. Если он здесь,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был зол,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попадусь на уловку этой призрачной женщины! Хорошо, что ты был рядом, иначе она бы сделала Сяо Цзинь своей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её душа скрывалась в зеркале. Она знала, что не сможет справиться с тобой, и использовала зеркало, чтобы захватить тебя и забрать душу Сяо Цзинь, чтобы поменяться с ней местами. Она хотела, чтобы Сяо Цзинь умерла вместо неё, а сама заняла её тело. Хорошо, что мы вовремя это обнаружили, иначе Сяо Цзинь бы точно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беспечен! Думал, что смогу избежать этой катастрофы, но всё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горло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быстро помог мне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проснулась?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болит, но ран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ранена, поэтому внешне ничего не видно. Не волнуйся, ты не умрёшь, скоро всё пройдёт! — Су Муянь равнодушно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благодарно кивнула ей. Она снова спасла меня, и я подумала, как было бы хорошо, если бы все призраки были такими,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словно угадав мои мысли, улыбнулась и, присев передо мной, ткнула меня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даос, эта девчонка забавная!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её, её душа слаба, ты её 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её раню? Если бы не я, она бы уже умерла от рук той призрачной женщины. Разве могла бы она сейчас жаловаться на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дал бы ей умереть! — Господин Сунь твёрдо посмотрел на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замерла, а затем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даос, ты что, мост сжёг?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сжёг мост, я бы тебе столько лет не помогал. — Господин Сунь вдруг насторожился, его рука на моём плече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тоже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призрачная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было кладбище семьи Цянь. Они перенесли только могилы с именами, а остальные стали бродячими духами. Раз уж ты решила вмешаться, придётся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даос, когда ты стал таким меркантильным? Я ещё не оправилась, а ты уже заставляешь меня бороться с этими уродами,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их перепалок. Земля под ногами стала холодной, и тени начали приближаться ко мне. Каждая из них вызывала удушье, и я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посмотрела на меня и, наконец, сжалилась: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этой девчонки, я не буду с тобой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 прошлой жизни я тебе должна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защищая меня,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существами ты справишься без труда. А с той призрачной женщиной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не говоря ни слова, встала передо мной в белом одеянии. Её лицо было прекрасно, я никогда не видела такой красоты. Жаль, что она была призраком, иначе она бы затмила всех красавиц истории. Пока я размышляла, чья-то рука схватила меня за лодыжку, и я почувствовала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схватил эту руку и с лёгкостью оторвал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она держала меня, сразу же начало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так холодно! — Я дрожала,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легко разобрался с тем, кто напал на меня, но я чувствовала ледяной холод. Видя, как господин Сунь и Су Муянь сражаются с этими существами, чтобы защитить меня, я испытывала благодарность. Эх, если бы я была такой же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подумала, что это не так уж и хорошо. Господин Сунь, конечно, силён, но его дело слишком опасно. Лучше я останусь с матерью и буду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среди этих существ появились Дун Сян и Ван Фугуй, господин Сунь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показались? Сяо Цзинь, не бойся, держи жёлтый талисман. Если что-то попытается напасть,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тебя не уничтожил, но теперь ты не сможешь больше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