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впервые передо мной сложил печать — она была невероятно сложной. Позже я узнал, что это действие требует огромного количества энергии и может нанести урон самой основе, а после каждого использования требуется более месяца для восстановления. К сожалению, в тот момент я этого не знал, и из-за моих дел господин Сунь получил неизлечимую болезнь, которая останется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сложения печати занял около полуминуты. В это время множество тёмных теней стремительно летели в мою сторону, но как только они касались жёлтого талисмана, данного мне господином Сунем, они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стояла рядом со мной, и каждый раз, когда эти тени пытались напасть на меня, она вовремя разгоняла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сестра сильная, да? Ты снова мне должна! — Су Муянь улыбнулась мне, её красота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призраком. Если бы она была человеком, то, вероятно, могла бы стать настоящей бедой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Сильная! — честно ответил я, в тот момент я искренне восхищался ею и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 и Ван Фугуй уже потеряли сознание, их тела двигались к нам с неестественной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я почувствовал ещё больший холод, как будто мою душу что-то тянуло с огромной силой, пытаясь вырвать её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холодным, уставшим и шатким. Как я мог выдержать такие мучения? В этот момент я заметил, что за тётей Дун и Ван Фугуем стояла ещё одна фигура, которую я не мог разглядеть чётко, но был уверен, что это была та самая женщина-призрак. Не знаю, откуда у меня взялись силы, возможно, серия странных событий и страх довели меня до состояния отчаяния. В порыве я схватил жёлтый талисман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так напугал господина Суня и Су Муянь, что они попытались остановить меня,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талисман, но тётя Дун тут же схватила меня за шею. Мои ноги оторвались от земли, а гнилая рука на моей шее сжималась всё сильнее. Женщина-призрак, стоявшая за тётей Дун, наконец явилась, её пронзительный голос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повреди это тело, я ждала его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женщины-призрака было точь-в-точь как у Фан Цихун, только теперь её глаза были кроваво-красными, лицо бледным, губы тёмно-красными, а кости на руках были сломаны и болтались, соединённые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понял, почему у Да У, когда он умер, были сломаны все пальцы. Видимо, эта женщина-призрак специально сделала это, чтобы отомстить жителям деревни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поколениями жила в деревне Цзянъу, и теперь эта женщина-призрак считала всех её жителей своими врагами. Неудивительно, что господин Сунь был так напряжён. Если бы он опоздал, вся деревня могла бы погибнуть, и это уже было бы не просто мелким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боролось с суевериями, и если бы это дело не было раскрыто, ради сохранения спокойствия его бы списали на какую-нибудь природную катастрофу, и вся деревня была бы забыта в этой горной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более ста жителей деревни Цзянъу, старых и молодых, никто бы не стал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Суня появилась ярость, он с силой топнул ногой, и мне показалось, что он вот-вот проломит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знала, что господин Сунь — серьёзный противник, и приказала тёте Дун и Ван Фугую блокировать его, а сама начала бить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 без того измученное тело от её ударов казалось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тут же вытянул руки, соединил средние пальцы, а остальные сомкнул, закрыл глаза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чувствовал, что место, отгороженное господином Сунем с помощью талисмана, было спокойным, но теперь здесь поднялся сильный ветер. Я закрыл глаза, не глядя на женщину-призрак передо мной, и крепко сжал в руке талисман, данный мне господином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совсем не боишься смерти! Если бы одним талисманом можно было справиться, этот старый даос не был бы так напряжён. — Голос Су Муянь раздался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боялся смерти, я был на грани слёз. Но я не знал, что делать. Эмоции, которые я сдерживал слишком долго, уже готовы были вырваться наружу. Моя необдуманность была попыткой найти выход для этих чувств. Я боялся, что если не выпущу их, то скоро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любой нормальный человек, столкнувшись с таким количеством странных вещей, был бы напуган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стихал, и я не мог ответить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я услышал, как ветер стал ещё сильнее, но он больше не касался меня. Я открыл глаза и увидел, что Су Муянь стоит передо мной, а женщина-призрак 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теперь я наконец поняла, ты не обычный человек! — сказала Су Муянь, её голос был спокойным,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улыбку, я тоже глупо улыбнулся. Я до сих пор не знал, вспомнила ли она что-то, произнося эти слова. Как и не знал, что именно во мне кажется таким особенным для неё и господина Суня. Я только знал, что и она, и господин Сунь каким-то образом успокаивали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улыбка Су Муянь была лишь попыткой скрыть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была полна решимости завладеть моим телом и использовала крайние меры, чтобы утащить Су Муянь с собой. Если бы она смогла занять моё тело перед смертью, то смогла бы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была призраком, и в отличие от людей, её раны не кровоточили и не оставляли синяков на коже. Поэтому я не знал, что она была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наконец закончил читать заклинание, его глаза внезапно открылись, став огромными, как колокольчики. Ветер смешался с молниями, гром гремел непрерывно, заставляя моё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молнии отличались от тех, что использовались против огромного скорпиона. Они гремели целыми сериями, ударяя по земле и деревьям. Тени, выползавшие из земли, превращались в дым при ударе молний, не имея шансов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нахмурила свои красивые брови, я прикрыл уши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успокаивающе, и этот взгляд я запомню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молния ударила рядом с тётей Дун и Ван Фугуем. Господин Сунь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могли бы избежать этих мучений и переродиться, но их погубила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 от господина Суня, что тётя Дун хотела, чтобы Ван Фугуй смог вернуться в тело, и поддалась на уговоры женщины-призрака, став сосудом для сбора злобы, потеряв собственное сознание. Ван Фугуй следовал за тётей Дун, пытаясь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молод и не мог контролировать ситуацию. В конце концов, он тоже попал под контроль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молнии ударили, и тётя Дун с Ван Фугуем замерли на мгновение, почувствовав опасность со стороны господина Суня. Но когда они попытались укрыться, молнии уже ударили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взрыв, и тела тёти Дун и Ван Фугуя превратились в зелёную жижу. Глаз выкатился на землю, и уже было невозможно понять, кому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разрывали небо над моей головой, делая его красным. Свет молний осветил серое небо, зелёную массу, оставшуюся от тёти Дун и Ван Фугуя, решимость в глазах господина Суня, страх женщины-призрака и лёгкую улыбку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бесконечным сном, и я не мог понять, было ли это реальностью или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замешательстве, когда женщина-призрак прошла сквозь Су Муянь и ворвалась в моё тело. Я с ужасом наблюдал, как моя душа мгновенно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упала передо мной, я хотел протянуть руку, чтобы поддержать её, но после удара женщины-призрака я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ни в коем случае не позволяй ей завладеть твоим телом, — крикнула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хотел заплакать. Я хотел сказать ей, что тоже не хочу, чтобы моё тело контролировалось другой душой. Но я был настолько слаб, что даже не мог подняться, как я мог вернуть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