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её за руку, и в тот же момент меня охватило чувство тревоги. Всё то волнение, что я испытывал ранее, мечтая увидеть дракона, исчезло в тот миг, когда вход открылся. Глядя вниз, в непроглядную тьму, я почувствовал, как всё моё тело напряглось. Я удержал Сяо Ми и попытался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может, лучше отступим? Вдруг Наставник и другие внизу, и они нас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однако, подстрекала: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здесь, чего бояться? Давай быстрее, не тяни время, а то действительно нас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высвободила свою руку и первой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чувствуя себя крайне неуютно, но не мог позволить Сяо Ми идти одной. Пришлось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землёй холодный ветер пронизывал меня до костей. Волосы на моих руках встали дыбом, а кожа покрылась мурашками. Сяо Ми достала из кармана свечу и зажгла её спичкой.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заранее подготовила!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готовым, чем потом жалеть! Не понимаю, как Дядюшка Сунь так долго искал и в итоге выбрал тебя, такого неопытного, в ученики. Это просто пустая трата ресурсов! — с недовольством произнесла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усмехнулся. Эта девчонка меняет своё настроение быстрее, чем переворачивает страницы книги. После сегодняшнего дня мне определённо нужно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второй подземный уровень, я заметил, что он сильно отличался от первого. Пол здесь был более сырым и мрачным, а из-за специфического климата южных регионов в воздухе витал запах плесени. Запах был не слишком сильным, вероятно, здесь предпринимались меры против сырости. Однако сезон дождей только что закончился, и из-за постоянного отсутствия солнечного света этот аромат никак не мог выветриться.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не было комнат, не было света, только узкий проход. Из-за непроглядной тьмы невозможно было разглядеть, где он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за Сяо Ми, я чуть не наткнулся на неё, когда она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остановились?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слышишь? Кто-то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прислушался, но кроме слабого шума ветра и наших шагов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испугалась? — пошутил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слышу звуки, послушай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глухой звук, похожий на удары. Прислушавшись, я понял, что это был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Наставник и другие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разговор, это больше похоже на крик! — уверенно заявила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ещё немного, и звук стал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сказала Сяо Ми, это был крик женщины, и он был полон отчаяния. Я не мог разобрать, что именно она кричала, но этот голос звучал так, словно она испытывала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молчали. Я хотел уйти, но Сяо Ми продолжала идти вперёд, не собираясь отступать. Мне пришлось собраться с духом и сопровождать её. В конце концов, я был старше её на несколько лет и должен был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роились вопросы. Кто эта женщина? Почему её заперли здесь? Кто владелец этого двора? Почему Наставник привёл меня сюда? Я даже не понимал, почему он выбрал меня в ученики. Как и сказала Сяо Ми, я действительно ничего не знал. Мне казалось, что я даже уступаю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были переполнены, и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Ми снова остановилась, её маленькое лицо было омрачено тревогой. Брови её были нахмурены, губы сжаты, и она, казалось, не могла принять решение. Я подошёл ближе и увидел, что перед нами три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дороги выглядели одинаково, и я не мог понять, какая из них ведёт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задумалась, а затем достала из кармана белую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оставила мне. Она знает запах тёти и Дядюшки Суня. Если пойдём за ней, всё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змейку, я напрягся, но, похоже, она понимала слова Сяо Ми и направилась влево, медленно извиваясь. Мы поспешили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пяти минут, змейка остановилась. Сяо Ми убрала её в карман и устремила взгляд вперёд, где по-прежнему царила тьма, лишь слегка разбавленная слабым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Ми выступили капельки пота, она сжала кулак и сделала шаг назад. Я спросил, что случилось, но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резко повернулась ко мне, и её взгляд стал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протянула руки и схватила меня за шею, свеча упала на пол и мгновенно погасла. Единственный источник света исчез, и страх внутри меня усилился. Я пытался оторвать её руки,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что с тобой? Это я, Сяо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 увидел, что глаза Сяо Ми светились красным. Внутренний голос подсказывал мне, что это была не она,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была невероятно сильна, но в момент смертельной опасности у человека открываются скрытые резервы.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освободившись от её хватки, я едва успел перевести дыхание, как почувствовал, как что-то ползёт по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но ничего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Бежим! — внезапно крикнула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нужно бежать, но, поднявшись на ноги, не мог понять,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Сяо Ми схватила меня за руку, и мы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ты чуть не задушила меня! — в моём голосе звучали обида и страх. Я не мог понять, что на неё нашло, что она так на меня набросилась.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я! Это здешние призраки. Они слишком сильны, легко могут вселиться в меня. Моё даосское искусство недостаточно развито, чтобы контролировать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призраках, я вспомнил Фан Цихун и ужасное лицо тётушки Дун. Мои ноги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здесь тоже есть эти существа? Как они могут вселяться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их здесь не один! Они легко вселяются в меня, потому что моё тело особенное. Я медиум. Я учусь у тёти, но пока не могу их контролировать. Поэтому нам нужно быстрее уйти, иначе я не знаю, что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 тратя сил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рука Сяо Ми дрожит в моей. Наверное, она боялась ещё сильнее, чем я. Я крепко сжал её руку, ведь сейчас мы были друг у друга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 не было, Су Муянь не было, и я не мог надеяться, что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оставалось, — это как можно быстрее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минут показались мне вечностью. Я бежал, задыхаясь, и чувствовал, что конца этому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ещё не дошли до развилки? — спросил я,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Ми резко остановилась. Она достала спички и зажгла одну. Слабый свет осветил её бледное лицо, покрытое потом, и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слышала о «стене призраков»?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ты оказываешься в месте, из которого не можешь найти выход, потому что эти существа затуманивают твой разум и зрение. И сейчас мы как раз столкнулись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спичка почти догорела, Сяо Ми указала на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огонёк погас, моё сердце упало. У моих ног лежала свеча, которую Сяо Ми бросила ранее. Это означало, что мы всё это время бежали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змейка покажет путь! Почему мы оказались здесь? Где Наставник? Где твоя тётя? Где Дядюшка Чёрный Ястреб? — мой голос звучал раздражённо, страх делал меня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похоже, не ожидала такой реакции и выглядела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эта змейка очень умная. В детстве, когда я терялась, она всегда приводила меня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Змейке ты веришь! — с досадой я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Сяо Ми не произнесла ни слова. Вскоре я услышал, как она тихо плачет. Оказывается, и эта девчонка может бояться. Я вздохнул. Я уже видел злобного призрака Фан Цихун. Разве здесь может быть что-то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