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вру! — Сяо Ми достала из-за пазухи белую змейку. — Это мама её вырастила и сама мне подарила. Она знает мамин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она никогда не ошибалась. Сегодня я попросила её отвести меня к тёте, но она привела нас в это опасное место. Если бы мамы там не было, разве она бы ошиблась?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Ведунья резко подняла руку и звонко ударила Сяо Ми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была в шоке. Даже когда я и мои братья шалили, мама никогда не била нас по лицу. В крайнем случае, она могла шлёпнуть по попе.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увидела, что правая щека Сяо Ми покраснела — удар был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поспешно остановил Ведунью: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вина Сяо Ми! Ты сама решила скрывать от неё правду, но подумала ли ты, что связь между матерью и дочерью невозможно скрыть вечно?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Ми ещё больше уверилась: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моя мама жива?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Ми, не всё так, как ты думаешь. Тётя заботится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Ведунью: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правда раскрылась, продолжать скрывать бессмысленно. Подумай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ничего больше не говоря, он взял меня за руку и повёл в комнату, оставив Сяо Ми и Ведунью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Наставник обработал мне царапины на руке. Мне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простите! Я не должна была участвовать в этой шалости.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не рассердился, 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Шалость? Ха, это скорее испытание для тебя. Я не ожидал, что вы продержитесь до нашего прихода. Вам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смущённо почесала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ваш талисман помог!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использовала пурпурный талисман против тех существ?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ситуация была критической, и я... я его использовала.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просто расточитель! Ладно, ты не знала, поэтому я не буду тебя ругать. Запомни, этот талисман не сравним с обычными жёлтыми. Его ценность в том, что он нарисован кровью мастера. Всё это я тебе позже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знала, что этот талисман был создан Наставником после того, как он победил Фан Цихун, потеряв много энергии. Он знал о моей особой природе и, пока я не овладела своими силами, хотел защитить меня от этих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этим талисманом они не могли приблизиться. Но я, ничего не зная, использовала его против 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позже я узнала, что Наставник, заботясь обо мне, подорвал своё здоровье, и это стало неизлечимой болезнью, которая медленно разрушала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знала, я бы никогда не позволила ему так жертвовать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 я просто слушала его слова и следовала его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обработал мои царапины и достал багуа: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это, носи с собой, но не показывай никому. Это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кивнула, взяла багуа и осмотрела его. Оно было небольшим, удобно помещалось в ладони, но выглядело очень старинным.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спрятала его в карман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мама Сяо Ми действительно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Наставник, казалось, не ожидал этого вопроса. Он погрузился в воспоминания, долго молчал и в конце концов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почему тётя не сказала Сяо Ми, что её мама там? Может, она сошла с ума? Я слышала крики женщины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погладил меня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вещи вам ещё рано понимать. Сяо Ми не повезло, она рано потеряла родителей. А тётя, хоть и странная, искренне заботится о ней. Я могу только сказать, что та женщина не мама Сяо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кивнула, не до конца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через несколько дней мы с тётей уедем, а ты останешься здесь и будешь учиться у дядюшки Гоцзы боевым искусствам. Также я научу тебя основам нашего учения. Постарайся освоить их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я научусь всему, что знает Наставник, взволновала меня, и я забыла о своих вопросах.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начнём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такой энтузиазм? Только не ленись через пару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я буду усердно учиться! — пообещала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в комнату, я не могла уснуть от возбуждения. Сидя на кровати, укрывшись одеялом, я смотрела на слабый свет деревянной таблички у себя на груди и радовалась: когда я научусь всему, что знает Наставник, я смогу защитить тех, кто мне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обезьянка сидела рядом, с любопытством разглядывая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погладила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ты тоже радуешься за меня? Ха, завтра я начну учиться даосским искусствам, и когда вернусь в деревню Цзянъу, я покажу Толстяку Эру, на что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уезжала, я не успела попрощаться с ним. Интересно, рассердится ли он на меня? Как думаешь, он рассердится?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начались две недели учёбы. Наставник научил меня основам даосского искусства и рассказал многое о нашей традиции.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узнала, что наш основатель учился в школе Маошань, но был изгнан за нарушение правил. Тогда он создал свою школу, которая со временем стала уважаемой в мире даосской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был сорок седьмым наследником нашей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две недели открыли для меня мир, о котором я даже не подозревала. Даосская магия оказалась невероятно глубокой и сложной.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две недели Наставник и тётя внезапно уехали, не сказав ни слова. Кто-то пришёл и что-то им сообщил, и все они выглядели обеспокоенными.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проснулась, дом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я сидела в кабинете, сосредоточившись на практике. Затем я начала пробовать рисовать талисманы, как учил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Рисование талисманов — это основа даосского искусства, и их сила зависит от мастерства практикующего.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говорил, что в даосизме всё зависит от судьбы, и нельзя заставлять себя. Поэтому он никогда не настаивал, чтобы я стала его ученицей. Возможно, у нас действительно была связь, раз я всё же стала его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 сидела рядом, играя со своей змейкой.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спрашивала, что Ведунья ей сказала — это было её личное дело. Но Сяо Ми, кажется, всё поняла и больше не говорила о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почему твоя Сяо Бай такая пугливая? — спросила Сяо Ми, назвав свою змейку Чжэньчжэнь.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посмотрела на белую обезьянку, сидящую у меня на коленях и наблюдающую за моими талисманами. Раньше я думала, что она просто не привыкла к людям, но теперь поняла, что она просто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при малейшем шорохе, она вскакивала на угол кровати, испуганная. Со временем я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говорит, что Сяо Бай ещё маленькая, но это редкое существо. Ха, я вижу, что она просто глуповатая. Кроме еды, ничего особенного в ней не замечаю.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погладила её по голове. Хотя я так говорила, она мне очень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http://bllate.org/book/15434/1372286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