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прошли незаметно. Дядюшка Гоцзы сказал, что я быстро прогрессирую и подаю большие надежды. Мои навыки в рисовании талисманов стали увереннее, и я освоила основы даосских искусств. Книгу «Тайные записи о даосских искусствах», оставленную наставником, я выучила наизусть, но многие места оставались для меня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наставник вернулся, у меня было множество вопросов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улицы были заполнены людьми, но я уже не испытывала того восторга, что при первом посещении города. Честно говоря, город не мог сравниться с нашей деревней. Деревня Цзянъу, хоть и окружена труднопроходимыми горами, была живописным местом с чистыми реками и добродушными жителями. В каждом дворе росли фруктовые деревья, а в свободное время можно было отправиться к реке ловить рыбу. Такая жизнь была свободной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нужно было беспокоиться о пропитании, ведь у каждой семьи были свои поля, обеспечивающие всем необходимым. С развитием общества жизнь в деревне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скучала по всему, что связано с деревней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прилавки с разнообразными товарами, я вспоминала, как много лет назад, когда мне было всего пять или шесть лет, мать с братьями и я вынуждены были просить милостыню, чтобы выжить. Мы даже не могли мечтать о таких вещах, не говоря уже о сытной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нужда, мать никогда бы не отдала меня в чужую семью в качестве невесты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это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держа в руках связку засахаренных ягод, с любопытством оглядывалась по сторонам. Вдруг из автобуса вышли знакомые фигуры, и она бросилась к ним, схватив ведунью за руку и с дрожью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наконец-то вы вернулись! Я так по вам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сказала, что с детства никогда не расставалась с ведуньей, поэтому и скучала так сильно. Если бы не их внезапный отъезд, она бы наверняка нашла способ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перед наставником, рассматривая его. Он был одет в свой привычный чёрный костюм, но выглядел уставшим, с лёгкой щетиной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выросла и стала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не зная, действительно ли я повзрослела. Я больше не плакала по пустякам и не боялась многих вещей. Возможно, привычка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наставника и услышав его слова, я почувствовала, как глаза наливаются слезами. Мы провели вместе не так много времени, но, покинув дом, наставник стал для меня единственной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раз спасал меня, и я была ему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выросла, и плакать уже нельзя. Помни, что я тебе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указал на деревянную табличку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о чём он говорил: это было напоминание о Су Муянь. Я кивнула, сдерживая слёзы, и украдкой взглянула на ведунью.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заметила, что лицо ведуньи стало ещё более бледным, чем два года назад, а морщины углубились. Её когда-то уверенная походка теперь была неустойчивой, и она опиралась на трость. Седые волосы и худощавое тело создавали ощущение, что её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что с ведуньей?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неизбежны, это судьба.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тему, а я, наблюдая за ведуньей, которая с улыбкой разговаривала с Сяо Ми, вдруг поняла: когда человек приближается к концу, он хочет сохранить в памяти лишь самые светлые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мешать их разговору, возможно, у них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в машину и поехали через весь город к нашему двору. Все вернулись, кроме дядюшки Чёрного Ястреба. Среди прибывших был и незнакомец, раненый и без сознания. Я предположила, что это мог быть тот самый Малый Чжан, о котором говорил дядюшка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устроились, все разошлись отдыхать. Только дядюшка Гоцзы остался в комнате наставника, закрыв дверь и бросив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некоторые вещи мне не положено слышать, и собралась уйти. Но наставник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Сяо Цзинь ещё молода, ей не стоит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она вмешивалась, но на этот раз она необходима. Гоцзы, я уже обсудил это с Чёрным Ястребом. Она поможет вам только один раз, и больше вы не будете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прозвучали серьёзно, и дядюшка Гоцзы на мгновение замер, а затем,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я понимаю. Будьте спокойны, мы не станем тревожить Сяо Цзинь. Если это дело будет завершено, у нас больше не будет причин вмешиваться в вашу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я воспринимаю это как слова Чёрного Ястреба. Сяо Цзинь, принеси мой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к шкафу и принесла чёрный портфель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портфеля и передал дядюшке Гоцзы. Тот развернул предмет, завёрнутый в коричневую бумагу, и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Цзе действительно жестока! Неужели она готова пожертвовать даже жизнью Чёрного Ястреба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она за человек. Это урок для нас. Чёрный Ястреб остался там, нашёл замену Чжао Цзе, но тот, конечно, не сравнится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нет никого лучше Чжао Цзе? Наставник Сунь, у вас много связей, разве вы не можете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люди сильнее Чжао Цзе, но я могу сказать, что никто не знает то место лучше неё. Её отец погиб там, когда ей было всего пятнадцать лет, и она была единственной, кто выжил. Если ты хочешь туда попасть, только она сможет провести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Чжао Цзе не поддаётся ни на уговоры, ни на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найти способ убедить её. Кроме нас, японский солдат Дае Цзылан тоже пытается заручиться её поддержкой. Но, как бы ни была она странна, вряд ли станет сотрудничать с убийцей своего отца. Теперь всё зависит от Чёрного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Гоцзы, получив нужную информацию, вскоре ушёл, а я осталась в неведении, не понимая, что именно наставник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сел, а я почтительно налила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научилась понимать намёки. Это хорошо, в будущем это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сделал глоток чая и посмотрел на деревянную табличку у меня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года, Сяо Цзинь. Ты действительно продвинулась, и даже она изменилась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табличку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когда Су Муянь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Но сможет ли она вернуться, зависит от тебя. Я вернулся, чтобы спросить: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ли ты спасти её, даже если это будет стоить тебе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не зная, что ответить. Смерть? Я никогда не думала об этом, и вопрос наставника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он, видя моё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не боюсь, было бы ложью. Но Су Муянь ради меня не побоялась исчезнуть, так что я должна попытаться, даже если это будет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— это хорошо, дитя. Наша школа всегда была полна людей, не боящихся смерти. Но важно понимать, что часто мы не властны над обстоятельствами. То, что я делаю сейчас, — это путь, по которому я не хочу, чтобы ты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