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Японские методы куда более изощрённые, чем ты думаешь, — произнёс Наставник Сунь, — поэтому часто то, что видишь, не всегда является правдой. Только внимательно наблюдая, можно отличить истину от лжи. Если бы не Чэнь Третий, которого избили, я бы тоже чуть не попался на её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из поколения в поколение занималась делами, связанными с мёртвыми. В её кругу её прозвали Леди-Левша, так как она была левшой. Однако раны на лице Чэнь Третьего были нанесены с правой стороны. Если бы не это, я бы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Чжао Цзе изначально хотела дождаться нашего прихода, но не ожидала, что Дае Цзылан опередит её. Похоже, Чёрный Ястреб тоже попался на уловку этого хитрого японца. К счастью, Дае Цзылан не решился устроить большой переполох, иначе он бы пришёл с большим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нам теперь делать? Дядюшка Гоцзы и Чэнь Третий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Гоцзы и Чэнь Третьего есть свои навыки, они смогут защитить себя. Но если мы исчезнем, эта поддельная Чжао Цзе быстро заметит, и тогда Дае Цзылан может пойти на крайние меры. Пойдём, будем следовать за ними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японцы уйдут, мы с Наставником вышли из пещеры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оставил нам знаки, и вскоре я услышал голоса впереди. Мы с Наставником осторожно приблизились, прижавшись к каменной стене, и украдкой заглянули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и Чэнь Третий были окружены несколькими людьми. Поддельная Чжао Цзе сняла маску с лица и больше не притворялась. Настоящая Чжао Цзе наблюдала за происходящим с безразличным выражением лица, не проявляя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Наставник Сунь и та девочка? — спросил один из японцев на ломаном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знал, не сказал бы тебе,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не стал сразу применять силу, лишь холодно усмехнулся и что-то шепнул своему спутнику по-японски. Я не понял его слов, но быстро догадался,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Чжао Цзе, стоявшая рядом, кивнула и, улыбнувшись, обратилась к Дядюшке Гоцзы и Чэнь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Дае Цзылан сказал, что если вы согласитесь показать ему, где находится Сокровище Тайпинов, он не оставит вас без награды. Но если вы откажетесь сотрудничать, то вас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поражён, но не из-за его слов, а потому что только сейчас понял, что поддельная Чжао Цзе на самом деле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взглянул на поддельную Чжао Цзе, заметив, что у того что-то торчало из-за пояса. Чэнь Третий был вооружён только охотничьим ружьём, с ограниченным количеством патронов, и ему не хватало лёгкости пистолета. В этой пещере, если бы началась перестрелка, они бы явно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посмотрел на настоящую Чжао Цзе и, не отвечая поддельной,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женщина, ты уже один раз подставила Чёрного Ястреба, а теперь добралась и до меня! Ты давно сговорилась с этим японцем,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беззаботно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сговаривалась с этим японцем, не навешивай на меня ярлыки! Я просто ждала вашего прихода, но этот японец оказался слишком хитер. К тому же, в тот раз с Чёрным Ястребом я тоже не виновата. Даже если бы я привела вас туда, вы бы всё равно погибли. Ведь только Человек с крайней степенью Инь может прикоснуться к 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снова подмигнула Дае Цзылану.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Дае, здесь нет никакого Сокровища Тайпинов. Вам лучше вернуться в Японию, пока не поздно. Умереть здесь — это просто глупо, и никто не будет вас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Дае Цзылан в ярости выхватил пистолет и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вас, китайцев, есть поговорка: «Человек умирает за богатство, птица — за еду». Такой хитрой женщине, как ты,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 своими маленькими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я знаю, что ты здесь. Жизни этих людей в твоих руках. Если ты не появишься, я не пощажу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пистолет на голову Дядюшки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 от звука выстрела. Не ожидал, что этот японец, Дае Цзылан, окажется настолько жестоким и будет действовать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сталкивался с подобным. Во время войны с Японией я был ещё слишком мал, чтобы что-то помнить или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осознавать происходящее, я уже скитался с матерью и братьями,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ищет Сокровище Тайпинов, но что же хотят получить Наставник и остальные? Что хочет Чжао Цзе? И почему только я могу взять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что происходит, и постепенно начал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прижал меня, давая знак не выходить, но сам поднялся и вышел. Я был в панике,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Наставника казалась непоколебимой. В моих глазах он всегда был величественным, и в этот момент я почувствовал, что он принял какое-то важное решение, не колеблясь встал на передовую. Он всегда защищал меня в самые опасные моменты, не позволяя мне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надолго остался в моей памяти,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увидев, что Наставник вышел, внимательно посмотрела на него, словно испытывая. Затем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я знала, что ты не оставишь их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обратил на неё внимания, а подошёл прямо к Дае Цзылану, уперев грудь в дуло его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Дае, я могу провести тебя туда, но там действительно нет Сокровища Тайпинов.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что ты можешь мне предложить сейчас? Мы тщательно исследовали это Сокровище Тайпинов много лет назад. Если бы не поражение Японской империи, мы бы уже давно его заполучили.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отец этой самой Чжао Цзе лично привёл нас сюда. Думаю, мисс Чжао тоже хорошо помнит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наконец взглянул на Чжао Цзе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Дае не сдастся, пока не увидит всё своими глазами. В таком случае, пусть мисс Чжао покажет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скрестила руки на груди и равнодушно посмотрела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а где твой маленький ученик? Ха, без неё ты ничего не получишь! Ты ведь не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но и не стану просто так отдавать своего ученика. Если кто-то с дурными намерениями причинит ей вред, это будет моя вина, и я буду сожалеть об этом всю жизнь. Не беспокойся, когда придёт время, я сам приведу её! Но сейчас, хм,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Наставник Сунь, ты всегда думаешь на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всех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все хотите посмотреть, тогда пошли! Но предупреждаю: если что-то случится, я не несу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если что-то произойдёт, я не стану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про себя: если что-то случится, то уже не будет возможности искать виновных. Ведь Чжао Цзе уже бывала здесь, и только она одна смогла уйти живой. Никто не знает, как ей это удалось, ведь все, кто был с ней,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вперёд. Дядюшка Гоцзы, которого японец толкнул, недовольно дёрнул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толкайся, у меня есть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тоже был недоволен, но, видя, что Наставник молчит, сдержал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отдалились, я осторожно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перед уходом дал мне нож и фонарик, но я боялся светить им вперёд,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одному по этим пещерам было действительно страшно. Непонятно, как Чжао Цзе смогла быть такой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 мной был Сяо Бай, и, следуя за группой, мы добрались до места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