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Свои? — Чжао Цзе внимательно обдумала эти три слова, усмехнулась, кивнула, глядя на Наставника. — Верно, мы свои, да, Наставник Сунь. Так что это, должно быть, тебе и решать, разве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хотел сказать «да», но открыл рот, поднял руку, посмотрел на тыльную сторону ладони — место, поцарапанное цзянши, уже покраснело и опухло, я только сейчас заметил, что Наставник отравлен ядом цзянши.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как ты? — Я чувствовал себя виноватым и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пока ещё не угрожает моей жизни, не беспокойся. Сяо Цзинь, багуа, который я тебе дал, при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использовать даосские искусства, если использую, яд цзянши пойдёт по моей крови, проникнет в пять внутренних органов. Сяо Цзинь, эти существа, хоть и страшные, но как бы они ни были сильны, они не сравнятся с человеком. Пока сердце человека твёрдо, они не смогут тебе навредить! Запомнил, что говорил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дальше передаю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 мгновение опешил, совсем неуверенно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Но Наставник, я… я ничего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два года ты выучил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Чжао Цзе недовольно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Сунь, в те годы здесь был наследник даосской линии рода Ван, его даосские искусства ничуть не хуже ваших, даже он отдал здесь свою жизнь, а вы сейчас передаёте жизни стольких людей в руки полувзрослого ребёнка, вы же шутите!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Наставника потемнело, он посмотрел на Чжао 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шучу, я верю в Сяо Цзиня! Сяо Цзинь, ты должен верить в себя, Наставник тоже не может защищать тебя всю жизнь, всему нужно с чего-то начинать, сегодня — хороший момент, пусть Наставник посмотрит, что же ты постиг за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меня было большое противоречие, с одной стороны, я не хотел разочаровывать Наставника, с другой стороны, услышав слова Чжао Цзе, я действительно боялся, если я один умру, то и ладно, сейчас же жизни стольких людей, я не смею шутить с их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Наставника был твёрдым, в конце концов я стиснул зубы и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в обрез, цзянши и та мстительная душа не давали мне много времени на размышления, я чувствовал изменение энергетического поля вокруг, я не хотел разочаровывать Наставника. Глубоко вдохнув, закрыл глаза, стараясь вспомнить всё, чему научился за эти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вслух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Самый большой враг человека — это он сам, а не какие-то демоны и призраки, не те вещи, что давно исчезли из этого мира. Сяо Цзинь, помнишь ли ты даосские принципы нашей линии?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Даосские принципы — это то, что Наставник рассказал мне в первый день обучения даосским искусствам, я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тело, забыть себя, забыть чувства, забыть страх. Забыть обиды и милости, забыть правду и ложь, забыть вчера, забыть сегодня. Не бояться духов, твёрдо хранить изначальное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этом мире можно забыть всё, но изначальное сердце нужно хранить твёрдо. Помни, что ты — наследник нашей линии, на тебе лежит надежда нашей линии. Пока сердце не смущается, демоны и призраки не смогут смутить дух. У этой мстительной души есть способность одурманивать людей и забирать их души. Наставник не дал тебе лазурный талисман для усмирения духа, потому что ты — человек крайней Инь, твоя душа по сравнению с обычными людьми более подвижна. Хотя это будет привлекать бесчисленные души, но ты сам в этом мире способен изгонять призраков и подчинять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слушал слова Наставника, слегка кивнул, затем мысленно прочитал заклинание умиротворения сердца, которому научил меня Наставник, чтобы сердце успокоилось и прояснилось, и меня не смутил разум этой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энергетическое поле вокруг меня из ужасающего постепенно стало намного более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Цзянши и мстительная душа тоже остановились, не предпринимая дальнейших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глаза, в глубине зрачков чётко отразился облик мстительной души, она что-то бормотала, но как только открыла рот, цзянши словно получил некий приказ и прямо направился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осторожно! — беспокойно крикнул Дядюшка Гоцзы, взглянул на Наставника, Наставник оставался безучастным, в конце концов просто закрыл глаза и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о чём беспокоится Наставник, но я ни в коем случае не должен был разочаровать Наставника. Кроме заклинаний и талисманов, я умел лишь немного базовых приёмов. В основном требуется помощь некоторых инструментов и магических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ничего не было, я мог только прикусить средний палец и капнуть кровь на багуа, который дал мне Наставник. Наставник говорил, что средний палец даоса питает дух, кровь среднего пальца тоже может отгонять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багуа передавался основателем нашей линии, очень ценный. На нём остались дух и магическая сила, оставленные наследниками прошлых поколений.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сама по себе была магическим предметом, редким сокровищем. Плюс кровь моего среднего пальца ещё больше могла раскрыть её действие до предела. Я пальцем нарисовал на поверхности багуа талисман, вслух произнося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Моих даосских искусств было недостаточно, но магический предмет, который дал мне Наставник, был чрезвычайно мощным, восполняя недостаток моих даосских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произнесения заклинания на багуа появилась таинственная древняя сила, которая потянула моё тело, и я невольно начал двигаться. Обе руки словно кто-то вёл, как у Наставника, я сложил их в печать. Та сила в глубине моей души, казалось, была очень знакома с этой печатью, я полностью поддался 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Ногами ступая Поступью Ган, указательный и средний пальцы перед носом, постепенно накапливая огромную силу. Внезапно резко остановился, одной ногой с силой топнул о землю, вся пещера задрожала и пошатнулась на мгновение, затем появилась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молнией та мстительная душа, казалось, немного заколебалась. Но у цзянши не было способности мыслить, он не знал страха и всё равно, не обращая внимания, побежал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направил два пальца в грудь того цзянши, и молния тут же поразила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удивлением смотрел на свои руки, неужели только что та молния действительно вышла из этих рук? Та огромная мощь заставляла меня 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небольшим сомнением оглянулся на Наставника, в глазах Наставника промелькнула тень удовлетворения. Я в душе кивнул, в конце концов не разочаровал Наставника, в конце концов сам ещё немного пригодился. Но когда взгляд упал на тыльную сторону ладони Наставника, в глубине души у меня всё равно было немного чувства вины. Место на руке Наставника, поцарапанное цзянши, уже почернело, сильно опухло.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Наставник, казалось, увидел моё беспокойство,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не отвлекайся. Ступание Поступью Ган и произнесение заклинаний требуют много энергии и высокой концентрации духа. Сосредоточься на борьбе с той мстительной душой, нельзя небрежно относиться!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разговор тоже рассеет с трудом собранную жизненную энергию, тогда эта мстительная душа захватит твоё тело, это не Фан Цихун, с этой штукой справиться намного сложнее, чем с Фан Цихун.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тут же закрыл рот, оглянулся на того цзянши, он уже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действия, казалось, очень не понравились той мстительной душе, энергетическое поле вокруг снова изменилось, от холода пронзило всё тело, я чувствовал, что мои руки и ноги сейчас ледяные, но мои две ноги совершенно не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таинственная сила в моём теле вела меня дальше, но здесь было недостаточно просторно, многие даосские искусства невозможно было применить. Даосские искусства часто тесно связаны с силами природы, сила природы намного сильнее нашей человеческой, поэтому такие техники, как искусство призыва молний, как у Наставника, здесь полностью невозможно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 использовать искусство призыва молний, то все мстительные души и злые призраки здесь были бы превращены небесными молниями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ноги начали двигаться, медленно протоптав Массив Семи Звёзд. Массив Семи Звёзд — не какое-то могущественное даосское искусство, он как раз для борьбы с обычными призраками, это тоже единственное искусство изгнания призраков, которым я владею, я использовал Массив Семи Звёзд, чтобы справиться с одним бродячим призраком, который хотел следовать за мной и Сяо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бродячий призрак на самом деле был жалок, не имел намерения вредить людям. Просто хотел, чтобы я совершил для него обряд перерождения, чтобы он мог поскорее переродиться человеком. Я сначала не знал, поэтому использовал этот Массив Семи Звёзд, чтобы поймать того бродячего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передо мной мстительная душа — не обычный бродячий призрак, как такое даосское искусство, как Массив Семи Звёзд, может поймать эту штуку! Я в душе сомневался, но тело под действием той силы сделало последний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