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пришла в себя, передо мной остались только Наставник, лежащая без сознания Ведунья и Сяо Ми, которая сидела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не раздумывая, быстро произнёс заклинание, и на его лбу появилась 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призыва божества! — с удивлением произнёс человек в плаще, но затем усмехнулся. — Сунь Сысюэ, не думал, что ты дойдёшь до такого, что придётся использовать этот обряд. Эти цзянши — мои тщательно выращенные создания, их души уже покинули тела, они бессмертны. Посмотрим, на что способны предки рода Сюэ Баньшаня.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начал читать заклинание, и оставшиеся цзянши, словно марионетки, 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хотя и закрыл глаза, точно определял их местоположение. Его руки быстро меняли мудры, некоторые из которых я знала, а другие видела впервые. Эти мудры были сложнее и мощнее, чем те, что использовались для призыва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были разорваны на части, но в следующий момент снова собрались и встали. На лбу Наставника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поняла, что значит «бессмертные».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плаще, закончив заклинание, перестал обращать внимание на цзянши и сосредоточился на нефритовом кулоне у меня на груди. Его глаза под маской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нефрит кровавой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превосходила мою, он схватил меня за руку, пытаясь дотянуться до кулона. К счастью, за последние два года я научилась кое-чему у Дядюшки Гоцзы. Хотя рука была скована, ноги оставались свободными. Используя его силу, я резко прыгнула вперёд, ударив его ногами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уже коснулась кулона, и он почти вырвал его. В панике я увидела, как Сяо Бай 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облегчённо вздохнуть, как человек в плаще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тварь? Довольно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Бай за шею и поднял в воздух. Сяо Бай, сжимая в лапках мой кулон, не отпускал его. Разозлившись, человек в плаще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моим верным спутником последние два года, мы ели 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бросают на землю, я почувствовала ярость. Я готова была броситься на человека в плаще и сделать с ним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знала, что не смогу его победить. Моим единственным шансом был багуа, который дал мне Наставник. Учитывая прошлый опыт, я быстро достала его и, укусив палец, активировала. Невидимая сила наполнила моё тело, и я почувствовала, как ярость в груди разгорается. Я больше не думала ни о чём, кроме одного — победить его, победить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едва придя в себя, увидела происходящее и крикнула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видя, что я направляюсь к человеку в плаще, схватила меня за руку. Но моё тело и эмоции больше не подчинялись мне. Я оттолкнула её, и она ударилась о стену, получив синяк на лбу и кровь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ходи! Это опасно! — кричала Сяо Ми, пытаясь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неё, но не могла остановиться. Я хотела вернуть кулон и отомстить за Сяо Бай. Неведомая сила внутри толкала меня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заклинание, и вокруг нас поднялся туман. Я не могла видеть его или слышать окружающие звуки. Туман сгущался, и скоро 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появился силуэт. Я, не раздумывая, ударила его. Удар был не моим, а той силой, что наполняла меня. И он сработал — человек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ближе, то увидела, что это был Наставник. Он лежал на земле, бледный и страдающий.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Наставник! — прошептала я, не веря своим глазам. Я ранила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засмеялся, стоя рядом со мной и держа в руках мой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же говорил, ты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кулон, и он рассыпался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осколки, я почувствовала пустоту. Всё, чего я хотела два года — спасти Су Муянь, было разрушено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раненого Наставника и едва живого Сяо Бай. Я чувствовала себя такой беспомощной, как и говорил человек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ни на что не годишься. Ты ранила своего учителя и всё ещё хочешь этот кулон? Жаль, но ты слишком слаба, чтобы что-то сделать. Ты всегда будешь прятаться под крылом своего учителя, как трусливый заяц. Когда он умрёт, ты станешь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ранили меня, и ярость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что? Злишься? Хорошо, выплесни свою ярость, убей меня! Иди, убей меня своей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всё моё тело горело от гнева. В этот момент я действительно хотела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тело не двигалось. Холодная волна остудила мой пыл, и я обрела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руки, обнимающие меня, и обернулась. Её глаза были чистыми и ясными, лицо прекрасным. Чёрные волосы слегка колыхались, а уголки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это ты? Ты в порядке?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ко мне, прижавшись к моему плечу,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теряй себя, не поддавайся на чужие уловки. Я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не только успокоило мою ярость, но и дало мне чувство безопасности. Мне хотелось остаться в этом объятии, даже если оно было холодным. Оно успокаивало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гнев и раздражение постепенно утихли. Я смотрела на Су Муянь, целую и невредимую, и не могла сдержать слёз. Это были слёзы радости, я была счастлива, что она не исчезла. Я никогда не думала, что буду так радоваться тому, что призрак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смотрел на нас с холодным презрением. Его взгляд на Су Муянь вызывал у меня неприятные ощущения. Через несколько секунд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её имя, в его голосе звучала насмешка. Туман вокруг нас рассеялся, и я увидела, что Наставник всё ещё сражается с цзянши, а Ведунья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Муянь исчезла. Я оглядывалась, чувствуя опустошение. Это было как потерять надежду, которая только что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Сяо Бай, и он моргнул мне. Я погладила его по голове, зная,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разжал лапки, и я увидела, что он всё ещё держит мой кулон. Он словно хвастался, показывая его мне. Я с благодарностью повесила кулон на шею и крепко обняла его. Сяо Бай не был просто животным, он был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Сяо Бай мог защитить меня в опасности, как я могла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нет! — крикнула Ведунья, пытаясь подняться, но она была слишком слаба и смогла только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