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потрепал меня по голове и, достав из-за пазухи кусок красной ткани, развернул её, чтобы показать белый нефритовый кулон: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держи! Это Чэнь Третий нашёл его у твоих ног. Должно быть, ты его случайно обронила. Там внизу никого не было, так что никто не мог украсть твою вещь. Возможно, ты отравилась сильнее всех, и это вызвало у тебя целую череду галлюцинаций. Я тоже не могу объяснить, что произошло, ведь я тоже отравился.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нефритовый кулон, я наконец успокоилась. Размышляя над словами Наставника, я поняла, что он не мог врать. Если бы там действительно был кто-то другой, дядюшка Чэнь бы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взяла белый нефритовый кулон и соединила его с деревянной табличкой на моей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золото там было настоящим?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ты всё ещё думаешь о золоте, маленькая проказница?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просто никогда не видела столько золота, мне просто любопытно!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никаких сокровищ. То золото было просто камнями, покрытыми золотой краской. Мы все отравились белладонной, поэтому и приняли их за Сокровище Тайпинов. В этом мире нет никаких сокровищ! Мы с Чёрным Ястребом с самого начала чувствовали что-то неладное, но не ожидали, что внизу не будет никаких монстров или призраков. Мы просто попали под действие белладонны, и у нас начались галлюцинации. Эх, слава богу, на этот раз все остались целы!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обняла Сяо Бай, гладя её мягкую шерсть, и вдруг вспомнила о чём-то: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Наставник, а где дядюшка Чёрный Ястреб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Ястреб и Го Цзы уже уехали, им нужно было доложить о некоторых делах. Ведунья из-за проблем со здоровьем тоже заранее вернулась в город. Ты была без сознания, поэтому мы остались здесь. Когда тебе станет лучше, мы тоже поедем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Шушу всё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воля небес. Она сама настаивала на этом, так что винить некого. Сяо Цзинь, ты ещё многого не понимаешь, но когда вырастешь, всё поймёшь. Сяо Ми несчастная девочка, а ты её старшая сестра по учению. В будущем тебе нужно будет заботиться о ней. В нашей ветви Сюэ Баньшаня остались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 почувствовала грусть. Я знала, что дела Ведуньи обстоят не лучшим образом, и понимала, что Сяо Ми, должно быть, очень горюет. Когда мы вернёмся, её мать будет в подвале того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иметь возможности встретиться или признать свою мать — это самое жестокое, что может случиться с ребёнком. Я решила не продолжать эту тему и сменила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теперь, когда у нас есть Нефрит кровавой души, Су Муянь будет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 кровавой души — это священный артефакт нашей ветви, он обладает способностью укреплять души. Так что не волнуйся! С Су Муянь всё будет в порядке, просто нужно время и твои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объяснил, что Нефрит кровавой души был создан основателем нашей ветви, который вложил в него свою жизненную силу. Деревянная табличка внутри тоже не простая — она сделана из эбенового дерева, и узоры на ней даже Наставник не смог расшифровать. Но эта вещь может собирать души, а белый нефритовый кулон — питать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Ценность Нефрита кровавой души заключается в том, что он позволяет душам вновь собраться и существовать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человека его душа должна отправиться туда, где ей положено быть. Те, кто остаётся в мире живых, — это те, у кого есть неразрешённые дела или обиды. Но даже их души не могут существовать вечно. Как только их обиды будут разрешены, им больше не за что будет держаться, и они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Су Муянь её время подошло, и она должна была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кровавой души может спасти её, позволив её душе вновь собраться и питая её, чтобы она не исчезла. Благодаря моей особой природе и духовному симбиозу с ней я могу защитить 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матери Сяо Ми, Наставник сказал, что её душа не рассеялась, а была захвачена кем-то, кто не позволил ей вернуться в своё тело. Поэтому Нефрит кровавой души для неё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спасти её, нужно вернуть её душу. Другого способа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душу матери Сяо Ми забрала Таинственная организация, и вернуть её будет непросто. Наставник больше всего боится, что эта организация может использовать её как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Ведунья и мать Сяо Ми были как сёстры, и чтобы спасти её, Ведунья истощила свои силы. Теперь она живёт на последнем издыхании, и её дни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Ведунья всегда была строгой и сдержанной, она всё же моя Шушу и тётя Сяо Ми. Мне тоже её жаль, и я чувствую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Ведунья вернулась, чтобы её отправили в столицу на лечение, где она будет поддерживать свою жизнь с помощью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 на Нефрит кровавой души. Для меня он был бесполезен, но для Су Муянь он имел огромное значение. Хотя её душа была рассеяна, её остаток остался в деревянной табличке.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нас был Нефрит кровавой души, я была уверена, что Су Муянь будет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Наставником оставались в городке Фушань три дня, и за это время мы не просто сидели сложа руки. Я снова поднялась с Наставником на гору Фуду, где он провёл обряд для тех, кто погиб там, чтобы их души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снова вошли на гору Фуду, я почувствовала лишь холод, но страх исчез. Наставник объяснил, что это из-за того, что зловещая аура рассеялась, и теперь это место больше не казалось таким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по тем же тропам, которые мы преодолевали раньше, я чувствовала, как взрослею. В свои подростковые годы я начинала понимать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и смерть — это то, с чем каждый сталкивается. Время от рождения до смерти — это доказательство твоего существования в этом мире. Я видела, как люди проходят этот путь, и наконец осознала, насколько важны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тексты для поминовения не так сложны, главное — это сердце того, кто их произносит. Так называемые великие монахи и даосы с мощной силой на самом деле не имеют большого значения для поминовения. У буддистов есть свои тексты, сложные и запутанные, а у нас, даосов, они более простые и прямые.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 для поминовения — это последнее подношение умершим. Сможешь ли ты убедить их души уйти, зависит от твоего сердца. Только с чистым и искренним сердцем ты можешь заставить души почувствовать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Подойди, повторяй за мной. Это основы, которые должен знать каждый, кто изучает Даосское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и встала позади Наставника, повторяя его движения: подняла руку к носу, закрыла глаза и сосредоточилась, отбросив все посторонние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 Тяньцзунь, Даосское искусство безгранично. Жизнь и смерть не несут страданий, страдания — это удел жизни. Жизнь и смерть не помнятся, судьба предопределена. Души отправляются в подземный мир, чтобы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Юаньши Тяньцзунь, Даосское искусство безгранично. Жизнь и смерть не несут страданий, страдания — это удел жизни. Жизнь и смерть не помнятся, судьба предопределена. Души отправляются в подземный мир, чтобы переродиться...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повторяла за Наставником, чувствуя, как что-то невидимое проходит мимо меня, направляясь в тёмную дорогу без конца. Они шли в темноте и постепенно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 закончился, я открыла глаза. Вокруг было пусто, но воздух казался невероятно свежим. Кровь и убийства исчезли, как и всякая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освобождает человека, позволяя ему спокойно отправиться в цикл перерождений, завершив свой жизненный путь. Однако те, кто совершал зло, даже после смерти не смогут переродиться. Даже если их жизнь была спокойной, а смерть мирной, они не избегнут наказания от Владыки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поняла одну вещь: что бы человек ни делал, небо всё видит. Всё имеет свои законы.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Сокровищем Тайпинов осталась незамеченной, и её удалось скрыть. Чэнь Третий за день до нашего прихода в горы уже заблокировал пещеры на горе Фуду, а затем вынес оттуда десяток гробов и сжёг их. Белладонну тоже аккуратно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