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 Наставником пришли, Чэнь Третий и его люди всё ещё занимались завершающими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поминовения я подошла к гробу, на котором были такие же узоры, как на Нефрите кровавой души на моей шее. Я провела рукой по узорам, чувствуя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похлопал меня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ты так внимательно рассматриваешь?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указала на узоры на гробу: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почему эти узоры такие же, как на Нефрите кровавой души? Они как-то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тоже провёл рукой по гробу, и на его лице появилась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оставил твой дедушка по учению. Нефрит кровавой души, который я тебе дал, содержит только деревянную табличку, а белый нефритовый кулон был взят моим Наставником. Когда он уходил, он сказал мне, что если не вернётся через десять лет, значит, его время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мне шёлковый мешочек, который я должен был открыть через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ждал целых десять лет, но Наставник так и не вернулся. В конце концов, я открыл мешочек, а внутри была деревянная табличка и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мы с Чёрным Ястребом добрались до горы Фуду, я понял, что карта вела сюда. Думаю, этот гроб тоже сделал мой Наставник. Возможно, он побывал здесь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по учению был здесь раньше? — Я всё ещё чувствовала недоумение. Почему он не отдал всё Наставнику напрямую, а спрятал здесь, приложив столько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действительно были причины прятать это здесь, то он, должно быть, знал о том, что находится под гробом. Вряд ли он специально посадил белладонну, чтобы отравить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спросить Наставника, но тут Чэнь Третий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посмотрите,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взял в руки кожаный блокнот, который держал Чэнь Третий. На нём были написаны японские иероглифы, которые Чэнь Третий не смог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просмотрел несколько страниц, и его лицо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записи Дае Цзылана. Тогда все были слишком напряжены, и внутри было темно, поэтому мы не заметили. Здесь он описывает свои поиски Сокровища Тайпинов и упоминает одного подозрительного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Третий удивлённо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отложил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Третий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связан с японцами? Этот человек исчез, как только с Наставником Чэнем и Наставником Лю произошли неприятности. Неужели он тоже участвовал в поисках Сокровища Тайпинов? — Чэнь Третий всё больше убеждался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раньше Ци Лу был близок с посредником по имени Дацзы, когда находился на северо-востоке. Когда Ци Лу исчез, Дацзы разбогател и сменил род деятельности. Раньше он занимался тёмными делами и был знаком с Чжао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тоже упоминается Дацзы. Тогда японский лейтенант познакомился с Ци Лу через него. Ци Лу рассказал лейтенанту о Сокровище Тайпинов, и тот собрал отряд, захватив с собой даосов и специалистов по раскопкам.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раз Ци Лу не пошёл, а Дае Цзылан чудом спасся.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Дае Цзылан не сдавался, пока три года назад снова не встретил Ци Лу в Японии. Тогда он решил отправиться в Китай за Сокровищем Тайпинов. Они договорились, что, найдя сокровище, он отдаст Ци Лу одну десятую.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Третий с досадой посмотрел на непонятные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японцы просто обезумели от жажды сокровищ. Но теперь, когда Дае Цзылан мёртв, наши зацепки оборвались?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Необязательно. Дае Цзылан хотел завладеть сокровищем в одиночку, не делясь с Ци Лу, поэтому начал действовать раньше. Они договорились встретиться в городе после Нового года. У нас ещё есть несколько дней, так что мы можем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Если мы найдём Ци Лу, то сможем выяснить, что случилось с Наставником Чэнем и Наставником Лю. А заодно и узнаем больше о Таинственной организации!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его будет непросто, а уж о Таинственной организации и говорить нечего. — Наставник не хотел охлаждать пыл, но эта организация была слишком хитрой. За всё это время так и не удалось выяснить её суть. Вряд ли, поймав Ци Лу, мы сможем уничтожить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организация была слишком могущественной, и даже один человек в чёрном плаще представлял серьёзную угрозу. Слова Наставника были правдой: вряд ли они позволят нам так легко их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вернулись в город через два дня. Состояние Ведуньи сильно ухудшилось, и в ту же ночь её отправили в столицу. Огромный двор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сидела одна под деревом у ворот, выглядев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села рядом с ней, хотела утешить, но девочка обняла мою руку и заплакала. Я тихо вздохнула. Каждому приходится пройти через что-то, чтобы повзрослеть, но Сяо Ми пришлось столкнуться с потерей родителей и болезнью тёти. Это слишком много для её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Наставник, наша ветвь всегда была несчастливой.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опыт оставил глубокий шрам в детстве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Сокровищем Тайпинов подошла к концу, и через несколько дней Наставник и Чэнь Третий отправились на место, где Дае Цзылан должен был встретиться с Ци Лу. Но, прождав три дня, они вернулись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нашли никаких зацепок, и даже самого Ци Лу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приложил все усилия, чтобы разыскать этого человека,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дядюшка Чёрный Ястреб, у которого были связи, не смог ничего найти. Другим и подавно было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 Лу не нашли, это не значит, что всё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заметил подозрительного человека. Дае Цзылан и Ци Лу должны были встретиться в одном из ресторанов города, но Ци Лу не появился, а Наставника и Чэня Третьего всё это время кто-то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поручил Чэню Третьему тайно выяснить,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безродным хулиганом, который с детства вращался в криминальных кругах. Он был задирой и часто обижал слабых, но у него не было влиятельных покровителей. Такие люди умирают, и никто не скорбит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ему заплатили за то, чтобы он следил. После получения денег он больше не видел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описанию, это был не Ци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Третий немедленно отправился в столицу, чтобы сообщить об этом Чёрному Ястребу.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сказал, что всё это затянулось, и спешить нельзя. Поэтому всё вернулось на круги своя, и теперь нужно действовать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всё это не имело большого значения. Единственное, чего я хотела, — это спасти Су Муянь. В той пещере я не знала, были ли мои видения галлюцинациями или Су Муянь действительно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объятия были настолько реальными, что я буду помнить их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видел моё нетерпение. Он сказал, что сначала нужно стать сильнее. Когда я стану достаточно сильной, он расскажет, как спасти Су Муянь.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тех пор я усердно изучала Даосские искусства. Наставник передавал мне глубокие и сложные знания, которые я лишь начинала понимать. Но я не сдавалась. Если не получалось с первого раза, я пробовала снова. Ради Су Муянь я посвящала каждый день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Ми, она раньше училась у Ведуньи, но теперь, когда та уехала на лечение, она стала учиться у Наставника. Хотя их методы различались, суть была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Сяо Ми с детства изучала тёмные искусства, так что она уже знала основы, но ей не хватало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дни проходили в таком обучении, и мы не уставали повторять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