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продолжалась до вечера. Водитель трактора взглянул на нас с Толстяком Эр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деревню Цзянъу?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хотел завязать разговор, но он сразу завёл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не понимая, что происходит. Что за события заставили людей так бояться деревни Цзянъу?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несколько ли, холодный ветер пробивался сквозь ветви деревьев, редкие лучи солнца падали на землю. В воздухе витал лёгкий аромат цветов, напоминая о красоте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деревни, изменения были настолько велики, что я едва узнавал её. Дороги изменились, дома стали другими, и многое не совпадало с моими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многое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Эр, неся на спине зелёный рюкзак,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что-то не так! Почему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задуматься. Даже если что-то случилось, в деревне не могло быть так пусто. Я направился к своему дому, замечая, что урожай на полях выглядит отлично. Этот год должен быть урожайным.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заводы, я вспомнил события, произошедшие здесь много лет назад. Две жизни были жестоко оборваны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тётей Дун и Ван Фугуем была названа несчастным случаем, но все в деревне знали правду. Всё это было из-за настойчивости, и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хотел продолжить путь, как вдруг меня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грубым и низким, с лёгкой хрипотцой, но я сразу его узнал. Обернувшись, я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кровные узы оставались сильны, и я не мог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я ни был, что бы ни происходило в моей жизни, дом всегда оставался домом, а мать —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к ней, глядя на седину в её волосах,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 с мотыгами подошли и обняли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было переполнено. Я так долго мечтал о воссоединении семьи, и сегодня это наконец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Эр, увидев нас,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Лянь Цяо, я не буду вам мешать. Пойду проведаю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позже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увидев, что мама и братья в порядке, мои переживания утихли. Я хотел просто вернуться домой и поговорить с ними, рассказать о годах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заметил, что всё осталось прежним, только во дворе появились несколько куриц. Оказалось, их купил старший брат, чтобы поддержать здоровье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худое тело, я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хлопотать, давай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села за стол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Давайте все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мне куриную ножку в миску. Я откусил, и вкус был горьким, но сладким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меня,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не изменился. Ха-ха, твой характер всё такой же, как в деревне. Ты учился у господина Сунь? Не доставлял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проглотив горечь,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доставлял проблем — это хорошо. Не беспокойся о доме, твои братья всё уладят. Главное, чтобы ты был здоров, мама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незаметно потекли по моим щекам, попав в рот, и горький вкус усилил моё чувство вины. Этот ужин был наполнен годами разлуки и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сидели в главной комнате, и я не смог сдержать вопрос, который мучил меня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я возвращался, слышал, что с деревенским старостой что-то случилось?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сначала удивилась, а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уже дошло до других? Сяо Цзинь, я тебе скажу, всё не так, как говорят. Староста Вэй был честным человеком, как он мог… с вдовой Ли… делать такие вещи? Тётя Хэ из-за этого так расстроилась, что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Вэй и вдова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остановил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рассказываешь это Сяо Цзинь? Он только что вернулся. К тому же, чужие дела —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мама! Кто знает, кто прав, кто виноват? Тем более, они уже мертвы, и говорить об этом неуважительно. Жаль только, что староста Вэй прожил такую честную жизнь, а закончил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Расскажи мне! Я же столько лет не был дома, а если встречу тётю Хэ, не хочу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подумала и согласилась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мама рассказала мне обо всём, что произошло в деревне Цзянъу за годы моего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деревне были не столь важны, но история о старосте Вэй и вдове Ли поразила меня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старосты Вэй был деревенским старостой, и поскольку он помогал Восьмой армии, все в деревне его уважали. После его смерти все выбрали его сына, Вэй Чаншуя, нынешнего старосту Вэй,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Вэй был трудолюбивым человеком, он работал вместе с жителями деревни. Даже во время голода, когда у всех не было еды, он поделился своим мешком картошки. С точки зрения чувств, все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Вэй и тётя Хэ жили в мире, никогда не ссорились, лишь иногда спорили, но быстро мирились. Они были примером для всех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вдовы Ли, я её не знал. Мама сказала, что она пришла в деревню три года назад. У неё не было родственников, и во время голода староста Вэй, сжалившись, позволил ей работать в производственной бригаде, чтобы она могла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полгода назад старосту Вэй и вдову Ли нашли мёртвыми на участке земли, где раньше была могила семьи Цянь Маньгуань. Их нашли обнажёнными и обнимающимися.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Хэ, услышав об этом, упала в обморок и попала в больницу, где её едва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старосты Вэй и вдовы Ли до сих пор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сообщил об этом выше, и сразу прислали судмедэксперта для вскрытия и расследования. Если бы они что-то нашли, это бы помогло закрыть дело. Но ничего не удалось, и старосту Вэй с вдовой Ли похоронили в заброшенном месте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произошло ещё несколько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Маньгуань жила в городке, и когда они строили могилу, многие пострадали, и они разорились. Но их потомки смогли начать мелкий бизнес и не обеднели. Однако они больше никогда не возвращались в деревню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Могилу перенесли, и это место стало очень таинственным. Все говорили, что там староста Вэй и вдова Ли встречались, делали грязные дела и разгневали предков семьи Цянь, поэтому их постигла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которые помогали переносить тела старосты Вэй и вдовы Ли, потом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Заболели? А что ещё произошло?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