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 — Эр огляделся вокруг с некоторым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обратил внимания на его слова, только машинально потрогала запястье — красного шнурка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шнурок сплела мне Сяо Ми перед отъездом, настаивая, чтобы я взял его с собой. Она сказала, что он защищает от злых сил, и я носил его при себе. Не думал, что утром случайно потерял его. Если бы не нашёл, в Пекине мне пришлось бы долго слушать её нытьё.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шнурок и натянул его на запястье, а Эр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мы ведь с детства друзья, а ты как-то не по-дружески поступаешь!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оттолкнул его руку, лежащую на моём плече, и с улыбкой посмотрел на него. Я заботился о его безопасности, а он теперь обвиняет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я не по-дружески? Не взял тебя сюда, значит, не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 же не друг! Ты тогда уехал без предупреждения, а теперь тайком пришёл сюда встречаться с возлюбленным! Мы ведь с детства дружим, а ты даже не представил меня. Хотя, надо сказать, место здесь действительно подходящее для свиданий, не каждый найдёт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пнул его в поясницу: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какой ещё возлюбленный, не неси чепухи.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схватил меня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всё отрицаешь, а я ведь видел. Когда я шёл сюда, видел, как тот парень уходил отсюда. Я волновался за тебя, думал, что ты заблудилась, а ты, оказывается, тут с возлюбленным встречаешься!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болтать ерунду. С тех пор, как я пришёл сюда, здесь не было ни души. Ты, наверное, просто ослеп. — Я посмотрел на Эра, и в моей душе зародилось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подумал, что я шучу, и хотел продолжить, но, увидев мой серьёзный вид, перестал улыбаться и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 кладбище водятся призраки, неужели это правда, и я их увидел? Ты уверен, что никого не было, когда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обманывать? Эй, а как выглядел тот человек, которого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Высокий, худощавый, симпатичный, в золотых очках, выглядел как интеллигент. Но лицо у него было бледное. Я видел его на перекрёстке, он спешно шёл в деревню. Если бы он был из нашей деревни Цзянъу, я бы его знал. Но этого человека я никогда не видел. Я подумал, что это кто-то из города, кого ты знаешь, и он приехал за тобой. Теперь, когда ты так говоришь, мне становится жутко. Может, я действительно встретил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Призрак? Невозможно. Здесь нет ни малейшего следа злых сил, иньская энергия давно рассеялась. Я обошёл это место несколько раз. Судя по словам матери, староста Вэй и вдова Ли умерли здесь. Я беспокоился, что здесь может быть что-то неладное, что призраки могут быть замешаны, но, приехав сюда,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староста Вэй и вдова Ли умерли несправедливо, они могли стать мстительными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должны были быть их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здесь ничего нет, и это оставляет только две возможности. Либо они умерли не по несправедливости, либо их тела были принесены сюда после смерти, а души остались на месте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предположение заставило меня по-новому взглянуть на моё возвращение в деревню Цзянъу.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письмо от наставника, потом разговоры людей о деревне, которые я слышал по пути, и теперь слова матери и отца Эра, которые расходились с этими слухами. Смерть старосты Вэя и вдовы Ли была окутана тайной. Всё это напоминало ловушку, устроенную специально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во мне такого, чтобы кто-то так замышлял?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письмо было от наставника, а он точно не стал бы мне вредить. И я вернулся сюда ради Су Муянь, что ещё могло быть связано со мной? Я никак не мог понять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это человек или призрак, давай сначала вернёмся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потушил сигарету, и мы вместе пошли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мы встретили нового старосту Вэй Фэншоу, младшего брата покойного старосты Вэя. Он был не таким сообразительным, как его брат, но тоже честным и трудолюбивым человеком, всегда готовым помочь в деревенских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кремировали тела нескольких умерших стариков, но их прах нужно было поместить в родовой храм. Потомки стариков с табличками в руках ждали в храме. Все деревенские уже собрались, и нам с Эром тоже предложили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Эром пошли за новым старостой Вэем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пришли, храм деревни Цзянъу был уже переполнен.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стариков умерли за короткий промежуток времени, всем им было за пятьдесят, самому старшему — семьдесят три года, самому младшему — шестьдесят восемь. В принципе, это можно было считать счастливой смертью, но из-за того, что они умерли так быстро, на лицах людей читались недоумение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Недоумение от того, почему так много стариков умерли сразу, и тревога, что, если это чума, то это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начались церемонии, было шумно и оживлённо, пригласили местного даоса читать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наблюдал за этим даосом и невольно подумал, что в мире осталось мало людей с настоящими способностями. Поэтому такие церемонии может проводить кто угодно. Даже если платить не будут, он хотя бы поест и выпьет.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Эру было неинтересно смотреть на церемонию, и он вышел из храма покурить. Через некоторое время он вернулся и, схватив меня за руку, вывел наружу, указывая на угол храма: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вон тот человек, видишь? В белом халате, это тот самый призрак, которого я видел утром.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в указанном направлении. Мужчина в белом халате выглядел на двадцать с небольшим лет, был застенчивым и стоял в стороне от толпы. Когда кто-то с ним заговаривал, он сразу 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 второго старшего брата, который как раз собирался зайти в храм с фейерверками,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подожди. Кто этот человек? Я его раньше не видел. Что он делает в храме?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посмотрел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судмедэксперт, которого прислали расследовать дело старосты Вэя и вдовы Ли, Чэнь. Он хороший парень, просто невезучий, попал в нашу деревню. Но доктор Чэнь действительно способный, он не только осматривает тела, но и лечит живых. Несколько стариков до своей смерти лечились у него, но, к сожалению, всё произошло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судмедэксперт. Поэтому я его и не знал. Кстати, второй брат, доктор Чэнь осматривал тела стариков после их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Осматривал, конечно! Иначе мать бы не говорила так. Доктор Чэнь не стал говорить прямо, но я думаю, он знает, что происходит. Возможно, наверху уже всё поняли. — Второй брат отвёл меня немного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Чума — это серьёзно, если бы что-то было, государство бы нас не бросило. Прошло уже несколько дней, а ничего не происходит, думаю,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доктора Чэня с необъяснимым чувством. Он не выглядел как даос, был скорее слабым и беззащитным, как типичный интеллигент. Когда с ним говорили, он постоянно краснел. Такой человек казался безобидным. Но я чувствовал, что в нём есть что-то, чего я не могу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Таблички стариков были помещены в храм, и церемония продолжалась более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уже было около полудня, и потомки стариков устроили поминальный обед. Доктор Чэнь сидел за одним столом со мной, он опустил голову и не заметил моего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внимательно рассматривал его, пока мать не шепнула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что ты так пристально на парня смотришь?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была доля шутки, и я, конечно, засмеялась, но перестала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означало, что я перестала сомневаться. По крайней мере, теперь моё впечатление о докторе Чэне было не самым лучшим. Сидеть за одним столом с человеком, который тебе неприятен, — это уже само по себе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я всё же спокойно доела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