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подошло к концу, я поймала взгляд Толстяка Эра, и он тут же кивнул, понимая мой намёк. Доктор Чэнь временно остановился у старосты деревни Вэй, и путь его совпал с дорогой Эра. Я поднялась, сообщила матери о своих планах и собралась уходить с Эром, но мать схватила меня за руку, отвела в сторону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уже взрослая девушка, а Эр — взрослый парень. Тебе стоит быть осторожнее, чтобы люди не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хотела возразить, но, боясь расстроить мать,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поняла. Я иду с Эром к старосте Вэю, чтобы навестить тётю Хэ. Мы ведь не можем не зайти к 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мать. — Тётя Хэ — несчастная женщина, и наша семья многим ей обязана, как и старосте Вэю. Ладно, идите, только возвращайтесь пораньше. В деревне рано закрывают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мать имела в виду. Все мысли людей были заняты чумой, и никто не подозревал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понимала выражение «за деревьями леса не видно». Возможно, деревенские видели лишь болезнь, а посторонние замечали нечто странное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личного подтверждения слухи становились всё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было никаких призраков, и я не ощущала ничего необычного, это могло объяснить, почему рассказы матери и отца Эра отличались от того, что говорили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Эром пошли по узкой тропинке, ожидая в поле. Солнце ещё грело, разгоняя весенний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себя за плечи, оглядывая дорогу, и вскоре заметила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он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бросил сигарету и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сегодня утром здорово меня напугал. Я видел, как он крался, боясь, что его заметят. Уж точно ничего хорошего он не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допросим его как следует, и всё выясним, — сказала я, направляясь к нему. Мне тоже хотелось узнать, зачем он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Эр научился разве что хамить, как уличные хулиганы. Он встал на пути, толкнул доктора Чэня, и тот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Что ты тут шляешься по нашей деревне? — заорал Эр,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выглядел удивлённым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Чэнь Маошэн! Я судмедэксперт!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Маошэн? Хм, скорее Чэнь Бесстыжий! Скажи, зачем ты утром крался за моей Сяо Цзинь? Приглянулась она тебе, что ли? Ты ещё и врач?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врач. Я судмедэксперт. Изучаю трупы, но немного разбираюсь и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отвечал робко, но мне его слова действовали на нервы. Я ущипнула Эра под руку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«приглянулась»? Ты как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скривился от боли, но старался не показывать этого перед Чэнем. Его лицо исказилось, но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он тебе навредит!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ущипнула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Староста Вэй и вдова Ли умерли на кладбище семьи Цянь, и я боюсь, что тут что-то нечисто. Староста Вэй был честным человеком, как он мог изменять с другой женщиной? Может, его подставили. И этот Чэнь Маошэн — главный подозреваемый, может, это он был любовником вдовы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взорвалась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за все эти годы ты не изменился! Чэнь Маошэн был прислан сверху, а когда умерли староста Вэй и вдова Ли, его ещё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взглянул на Чэня и снова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честным, не похож на убийцу. Может, он правда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продолжать этот разговор бесполезно. Оттолкнув Эра, я подошла к Чэню. Он действительно был застенчивым, и, как только я приблизилась, он начал нервно теребить руки. Его лицо покраснело, и он неловко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зачем вы сегодня утром ходили на кладбище семьи Цянь? — Я не стала ходить вокруг да около, задав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явно не ожидал такого вопроса 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смешно, и Эр тут же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следил? Это ты следил за Сяо Цзинь! Я утром шёл к ней и видел, как ты крался с кладбища семьи Цянь. Ты ещё отрицаешь? Я чуть не подумал, что это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заволновался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выглядело лживым, и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следили за мной, то зачем вы ходили на кладбище? Староста Вэй и вдова Ли умерли там, и деревенские избегают этого места. Доктор Чэнь, вы же не скажете, что просто проходили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долго молчал, затем поднял глаза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просто проходил мимо. Я хотел осмотреть место, где умерли староста Вэй и вдова Ли. Честно говоря, смерть старосты Вэя была доложена начальнику уезда, и потом из уезда прислали людей для расследования. Вся жизнь старосты Вэя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вдовы Ли тоже изучили, и она была чиста, без каких-либо тёмных пятен. Поэтому в деле старосты Вэя и вдовы Ли много неясностей.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их тела, и на них не было никаких внешних повреждений. Я просто хотел осмотреть место происшествия, чтобы найти хоть какие-то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меня сомнения. Ведь деревенские не знали, но как судмедэксперт, Чэнь Маошэн не мог не понимать, что, возможно, это не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городского отделения полиции, вот моё удостоверение! — Чэнь Маошэн достал из кармана маленькую книжечку и протянул мне. Я взглянула на имя и поняла, что это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поверила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раньше работал судмедэкспертом.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мне это рассказываете? Это же должно быть секретно! — спросила 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— да, но для вас — нет! Вы ученица господина Сунь, Чжуан Цзинь. Я видел ваше фото и сразу вас узнал. Дело старосты Вэя до сих пор не решено, поэтому мы попросили господина Сунь помочь. Я уже получил звонок, и, если я не ошибаюсь, господин Сунь приедет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была поражена. Я не знала, что мой наставник настолько влиятелен, что даже полиция привлекает его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покраснел, опустил глаза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господина Сунь особая, и обычно я бы не мог об этом знать. Но это дело, похоже, затронуло многих, и городское начальство очень обеспокоено. Более того, это задание поступило из центра. Хах, мне повезло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Эр, слушая наш разговор,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Какие центральные начальники? Сяо Цзинь, тётя Лянь Цяо говорила, что ты учишься у господина Сунь. Разве он не даос? Как он связан с городской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Чэнем переглянулись и не стали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начала понимать суть дела. Оказывается, мой наставник уже был вовлечён в это дело, и, возможно, он приехал сюда не только ради Су Муянь. Я шла и размышляла, восхищаясь мастерством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действительно талантлив, государство не стало бы так его ценить! Я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Чэнем и Эром мы отправились к старосте Вэю. Увидев тётю Хэ, я почувствовала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всю жизнь трудившаяся ради спокойствия, теперь оказалась в такой ситуации. Хотя деревенские и не говорили открыто, но сплетни за спиной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