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Чанлинь всегда отличался крепким здоровьем, и даже если бы он ударился головой, это не могло бы привести к таким серьёзным последствиям. По словам Толстяка Эра, он просто случайно ударился о угол стола, который, кстати, не был острым. Ссадина появилась из-за того, что он поскользнулся и упал на пол, слегка расцарапав лоб, и из раны вышло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 не могло быть, чтобы всё дошло до такого состояния, когда жизненная сила почти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Толстяка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покачал головой, тоже недоумевая. Подойдя к кровати, он похлопал отца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позвал,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охватило дурное предчувствие. Неужели он уже умирает? Когда я дотронулся до руки дядюшки Чанлиня, меня пронзил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знал это ощущение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Эр, быстро, сожми точку под носом у отца, чтобы он не задохнулся!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Толстяк Эр запаниковал и начал сжимать точку под носом дядюшки Чанлиня: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 Проснись! Не пугай меня, утром всё было нормально, как же так получилось? Папа, что с тобой, 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ближе, схватил руку дядюшки Чанлиня и обмотал его средний палец красным шнурком, который всегда носил с собой. Затем я укусил палец, пока кровь не выступила на шнурок. Проверив карман, я с облегчением обнаружил, что у меня есть несколько жёлтых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талисманы, я положил их на грудь дядюшки Чанлиня. В этот момент шнурок, обмотанный вокруг его пальца, начал дрожать и затягиваться всё сильнее, оставляя глубокий след на среднем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в тело дядюшки Чанлиня вселилось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Эр, держи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человека связана со средним пальцем, и, обмотав его шнурком, я фактически связал дух, пытающийся вселиться в тело дядюшки Чанлиня. Его борьба была попыткой сбежать, но, к счастью, шнурок был подарен мне наставником, и дух не мог так легко уйти. Мне было не до того, чтобы думать о побеге, я лишь не хотел, чтобы это существо навредило душе дядюшки Чанлиня.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дядюшки Чанлиня неконтролируемо дёргалось, ударяясь о деревянную кровать с громким скрипом. Сила была невероятной, и я один не 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Эр, не отпускай, держи крепче! — крикнул я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боялся, что если дух уйдёт, он унесёт с собой и душу дядюшки Чанлиня.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дядюшки Чанлиня уже не выдержало бы отделения души, и если бы это произошло, он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мне было не до выяснения, что именно вселилось в него, главное было спасти его жизнь. В панике я заметил на своём запястье браслет из красного шнурка, который подарила мне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говорила, что этот браслет может отпугивать злых духов. Я не стал раздумывать, снял его и надел на запястье дядюшки Чанлиня, одновременно произнося заклинание упокоения души, чтобы стабилизировать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мгновений, а я уже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обращал особого внимания на этот браслет, просто носил его с собой. Только сейчас, использовав его для дядюшки Чанлиня, я понял, что Сяо Ми потратила свою жизненную энергию, чтобы создать этот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охватила волна благодарности. В этом мире, помимо семьи и наставника, Сяо Ми была моей младшей сестрой, которая всегда относилась ко мне с теплотой. Даже если она часто подшучивала надо мной, её сердце всегда было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успокоившегося дядюшку Чанлиня, я почувствовал, что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раз сталкивался с духами, но сейчас всё касалось человека, которого я знал, и это вызывало сильное напряжение. К тому же всё произошло внезапно, и я был не готов. Спасти жизнь дядюшки Чанлиня было для меня важным, чтобы не подвести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Чанлинь перестал двигаться, а Толстяк Эр одной рукой держал голову отца, а другой — его ногу, почти полностью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с отцом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взглянул на меня, его зрачки сузились,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Толстяка Эра лежал с закрытыми глазами, словно спал. Душа успокоилась, и он тоже стал спокойным. Жизненные силы сразу же пошли на поправку, и он больше не выглядел как умирающий. Дыхание стало ровным, а на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Толстяка Эра, Цзян Иньхун, принесла мне чашку воды, и я напоил Толстяка Эра, влив ему несколько глотков. Он сильно кашлянул, и веки наконец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как отец? — первым делом спросил он,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кивнул, чтобы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спит, он слишком истощён и пока не проснётся. Но с ним всё в порядке, через несколько дней он поправится. А как ты? Всё в порядке?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покачал головой, но, увидев за мной Цзян Иньхун, резко схватился за край одеяла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догадывался, что это связано с его мачехой, поэтому встал, повернулся и передал чашку Цзян Иньхун: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Цзян, Толстяк Эр только что очнулся, он ещё слаб. Не могли бы вы приготовить ему немного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Иньхун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сейчас! Старик уже в таком состоянии, а Да Ху тоже не должен пострадать. Сяо Цзинь, присмотри за ним, я пойду приготовлю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 Цзян,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Иньхун вышла из комнаты вместе со своими детьми. Я открыл окно в комнате Толстяка Эра, и луч света проник внутрь. Хотя он не осветил всю комнату, всё же стало гораздо светлее, чем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с улицы наполнил мои лёгкие, и я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кровати, я поправил одеяло Толстяка Эра, чтобы его не продуло весенним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со стола зелёный мандарин и начал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мне сказать? — спросил я, протягивая очищенный мандарин Толстяку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и я, не настаивая, положил мандарин себе в рот. Кислый вкус был таким сильным, что, если бы я был не в доме Толстяка Эра, я бы сразу выплюнул. Но пришлось проглотить, скривившись.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я только что видел, как на меня смотрела мачеха. Это было ужасно, словно она хотела нас съесть! Она выглядела так, будто я её совсем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мачеха? — я с удивлением посмотрел на Толстяка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его отец успокоился, из его тела вырвалась тень, но я не успел рассмотреть её. Неизвестно, куда она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Иньхун вошла в комнату только после того, как Толстяк Эр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видел, как она смотрела на меня, совсем не так, как раньше. Я не могу объяснить, но это было очень странно и страшно. Может, моя мачеха — это какая-то нечисть, которая хочет погубить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шлёпнул Толстяка Эра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нечисть? Если бы она была нечистью, твой отец уже давно стал бы её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действительно странно. На твоей мачехе нет никаких следов злых духов, а вот твой отец, кажется, долгое время был одержим чем-то. Именно поэтому он так истощён.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я не смог поймать это существо, иначе бы узнал, кто это и почему хотел погубить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меня, мой отец всегда был здоров. А вот моя мачеха стояла за тобой и смотрела на меня. Честно, у меня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 бы не потерял? Она появилась так внезапно, с таким зловещим выражением лица. Я до сих пор вспоминаю и боюсь. С отцом всё в порядке, а вот с мачехой что-то не так! Сяо Цзинь, не уходи,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испуганного Толстяка Эра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оставаться, меня дома ждёт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сделал вид, что собираюсь уйти, но Толстяк Эр схватил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уходи! Просто отец ещё не очнулся, а мне одному страшно. Вдруг моя мачеха сойдёт с ума, и ты потеряешь своего боевого товарища. Разве ты можешь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отстранил его руку, хотел посмеяться, но решил, что это будет неуместно, и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мне нужно выйти. Тебе тоже нужно пойти со мной, чтобы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сразу отпустил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нет, мужчины и женщины должны соблюдать приличия. Я не могу испортить твою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