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я сказал, что мне нужно отлучиться, но на самом деле я хотел посмотреть, что именно привлекло внимание к дому Толстяка Эра. Я не стал говорить ему, что, возможно, он видел не свою мачеху, а призрака. Если бы я сказал это, он, вероятно, снова бы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предположить, что если это существо находилось в доме Толстяка Эра так долго, то, даже убежав, оно оставило бы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обойдя дом дважды, я не почувствовал никакого присутствия злых духов. Холодок, который я ощутил при входе, тоже исчез, и только аромат еды доносился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доме Толстяка Эра был расположен за домом в небольшом сарае. Закончив свои дела, я зашёл на кухню. Цзян Иньхун подбрасывала дрова в печь, и пламя освещало её морщинистое лицо. В её волосах уже виднелась седина, вероятно, из-за постоянных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я вспомнил свою мать и вздохнул. Время — это меч, который не щадит никого, безжалостно стирая молодость. Возможно, единственное, что справедливо в жизни, — это то, что каждый из нас умрёт, и никто не сможет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внутрь кухни, где двое детей Цзян Иньхун стояли у печи. Им было лет четырнадцать-пятнадцать, и они выглядели очень застенчивыми.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молчали, и я не стал задерживаться. Толстяк Эр всё ещё лежал в комнате, дядюшка Чанлинь был без сознания, и в доме царила странная атмосфера, поэтому я не хотел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повернулся, я услышал, как Цзян Иньхун внезапно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убей его, убей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тревога, и я снова заглянул на кухню. В этот момент Цзян Иньхун держала в руках кухонный нож, точила его на точильном камне, а её дети, казалось,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его, нельзя! Надо убить его! — продолжала она, не прекращая точить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почему Цзян Иньхун хотела убить дядюшку Чанлиня. Может, он чем-то её разозлил, или она увидела что-то, что её потрясло? Или, может, она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её изменения связаны с историей старосты деревни Вэй, но теперь 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смотрели на Цзян Иньхун, словно привыкли к её поведению. Старший сын Чжао Иньцай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снова заболела. Отец ударился головой и ещё не очнулся, а старший брат тоже испугался. Маомао, приготовь кашу и отнеси её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старший брат? Если бы он не украл деньги и не сбежал из дома, мы бы не голодали и ели бы только дикие растения. Ты бы не сломал ногу, пытаясь украсть яйца у соседей. А теперь он вернулся без гроша, ничего не делает и просто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работает в производственной бригаде, настоящий паразит общества. Я не буду готовить кашу для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как ты можешь так говорить! Если бы не отец, мы бы давно умерли с голоду. Ты должна думать не только о старшем брате, но и об отце. У нас ничего нет, но отец всегда относился к нам, как к родным детям. Посмотри на маму, если бы не отец, она бы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нужно быть благодарным. Все эти годы отец заботился о тебе, обо мне и о маме. Даже если старший брат Да Ху и неправ, он всё равно наш брат. Не создавай отцу и маме лишних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опустила голову, попинывая ногой куски дерева возле печи, и наконец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Иньцай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Тогда присматривай за мамой, а я пойду нарублю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Иньцай вышел из кухни, и я в испуге спрятался за стогом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я вернулся на место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Маомао выхватила нож из рук Цзян Иньхун: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не нужно убивать отца. Он уже ударился головой из-за тебя и до сих пор без сознания. Мама, что с тобой? Ты всё время говоришь странные вещи. Если деревенские узнают, тебя отправят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только мы четверо знали об этом, а теперь старший брат вернулся. Если он расскажет, наша семья станет известна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поразило, как эта маленькая Чжао Маомао, несмотря на свой юный возраст, так много думала. Но её брат Чжао Иньцай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удивило, что дети не удивлялись поведению матери и называли это болезнью, вероятно, потому что видели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Цзян Иньхун. На её лице не было ничего необычного, и тело тоже выглядело нормально. Она точно не была одержима злым духом, как предполагал Толстяк Эр, но её поведение действительно напоминало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одержимость, то, может, она действительно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увидел, что Толстяк Эр уже хотел встать с кровати. Я уложил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ушёл! Мне одному в этой комнате как-то не по себе, всё время чувствую себя странно. Кстати, отец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одеяло Толстяка Эра и сел на стул рядом с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 дядюшку Чанлиня, он всё ещё спит. Его тело очень ослабло, и он вряд ли скоро очнётся. Ему нужно несколько дней для восстановления. А ты пока отдохни, мне ещё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Чжао Маомао с миской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она испытывает неприязнь к Толстяку Эру, и, конечно, она не стала бы его травить, но могла бы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пережил многое, чего эта девочка не могла понять. Хотя он и не добился успеха, он всегда был моим лучшим другом, и я не хотел, чтобы он всю жизнь винил себя за кражу денег. Поэтому я взял миску у Чжао Маомао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я сам. Иди,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Маомао без лишних слов отдала миску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поднёс кашу Толстяку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Тогда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зачем ты попросил мачеху готовить кашу? Ладно, оставь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меня нет времени следить, поел ты или нет. Я только что, пока шёл в туалет, заглянул к твоей мачехе. Она точно не одержима злым духом, но ведёт себя странно, всё время точит нож и повторяет: «Убей его, убей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испуганно потянул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собирается убить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не собирается убивать твоего отца, скорее, она действительно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Сошла с ума? Это психическое заболевание? Не может быть, она всегда была нормальной, как может внезапно заболеть? Ты уверен, что всё правильно рассмотрел?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сомнения Толстяка Эра я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найди деревенского знахаря, чтобы он изгнал злых духов из твоей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сердись! Ладно, я сказал глупость. Ты говоришь, что с мачехой всё в порядке, значит, мой отец действительно был одержим? Но если мачеха сошла с ума, ночью с ножом это тоже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видел, что в теле твоего отца был злой дух, но он не был там долго. Иначе твой отец уже давно бы скончался. У него бы не было сил, чтобы накопить тебе на свадьбу. А с твоей мачехой я ничего не могу сделать, вам нужно самим следить за 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буду спать в одной комнате с отцом. Но скажи, когда это существо появилось в нашем доме и как оно вселилось в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своего отца! Ладно, уже поздно, мне нужно идти, иначе мама начнёт волноваться. Ты же знаешь, в деревне все боятся эпидемии, хотя и не говорят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