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какая, чума! В деревне ведь всё спокойно, кроме моего дома! Сяо Цзинь, может, сегодня ты останешься? После твоих слов и того, что я сам увидел, мне действительно страшно оставаться одному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Толстяку Эру и с мягкой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Ну, я не могу остаться! Но вот что я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кармана несколько жёлтых талисманов и сунул их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талисманы помогут тебе спокойно спать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с недоверием посмотрел на талисманы: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правда могут изгонять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наставник дал их мне. Если не хочешь,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быстро спрятал талисманы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зачем возвращать? Сяо Цзинь, завтра приходи ко мне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товарищ Толстяк Эр! Партия и народ никогда тебя не бросят! Ха-ха, я приду, как только встану!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эти талисманы были лишь моими тренировочными работами. Они могли разве что успокоить мелких духов, чтобы те не беспокоили тело. Но насчёт изгнания злых духов — они явно не такие 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призрак был серьёзно ранен, и если он попытается вселиться в кого-то, это будет только во вред его собственной душе. Так что сегодня он точно не станет шалить. Но Толстяк Эр вряд ли в это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чтобы успокоить его, пришлось немного соврать.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Толстяка Эра. После всех этих событий солнце уже клонилось к закату. Чжао Иньцай вернулся с дровами, и я, попрощавшись с Толстяком Эром, поспешил домой, чувствуя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истории в деревне я слышал с детства, и, кажется, они действительно происходили.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отец Толстяка Эра наткнулся на какого-то злого духа во время работы, а его мачеха действительно сошла с ума. Раньше я думал, что это как-то связано со смертью старосты Вэя, но никаких зацепок не было. Неужели я ошибался?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я снова обдумывал все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дому, я увидел знакомую фигуру во дворе. Вдали стоял высокий и стройный человек, который, увидев меня, улыбнулся. Я сразу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мои сомнения, все сложности и даже цель моего возвращения — всё это, казалось, обрело новый смысл с его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— не сдержался я, бросившись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Расстояние, казавшееся коротким, я преодолел за несколько шагов, стремясь быстрее оказаться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разлука с наставником была долгой, наполненной тоской. И каждая встреча заставляла меня ещё больше ценить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помедленнее! Ты уже взрослый, а всё такой же торопыга! — Наставник улыбнулся и похлопал меня по плечу. — Смотри-ка, Сяо Цзинь, ты действительно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я заметил, что на голове наставника, всегда полного сил, появились седые пряди. Я помнил, как несколько лет назад он предстал передо мной — величественный, полный энергии. Его внешность всегда затмевала его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узнал, сколько ему лет, но мне всегда казалось, что он — бессмертный, который не стареет, несмотря на годы. Сегодня я понял, что он такой же, как все, и однажды он тоже уйдёт от меня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мой дрогнул, и я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я думал, что могу справляться сам, но, вернувшись в деревню Цзянъу, я понял, что с самого начала наставник всегда был моей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ним, я лишь глупо улыбался, пока из комнаты не вышел человек, нарушив нашу радость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старина, это и есть твой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этого человека был заметный шрам, который шёл от лба через левый глаз, пересекал переносицу и заканчивался у правого уголка рта. На первый взгляд, он выглядел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кивнул, продолжая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 Сяо Цзинь, это твой старший брат-наставник Гу. Он из семьи Гу, тринадцатое поколение последователей школы Маошань,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брат-наставник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посмотрел на меня, а затем шепнул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ученик не прост!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лишь улыбнулся, ничего не ответив. Я не знал, был ли это комплимент или что-то ещё, но если бы я был таким уж необычным, то уже давно разобрался бы со смертью старосты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приходится полагаться на наставник, и от этой мысли мне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приезда наставника мать была в восторге. Она зарезала курицу и сварила рыбный суп. Старший и второй брат впервые достали две бутылки белого вина, которые хранились дома, и налили наставнику и старшему брату-наставнику Гу. Они тоже налили себе понемногу и присоединились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пил и не курил, это я знал. Но сегодня он, казалось, был рад и не отказался, подняв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не пью, но сегодня сделаю исключение!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бокал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 второй брат тоже не были большими любителями выпить. Эти две бутылки они купили на Новый год для гостей. Но большинство наших родственников разошлись во время голода, и связи с ними потерялись. Что касается деревенских, то они заходили в гости, но оставались на обед редко. Так что вино так и оставалось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не стеснялся выпить, и за вечер он один опустошил целую бутылку, наслаждаясь каждым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наставник сказал, что останется у нас на некоторое время, и мать была вне себя от радости. Она прекрасно понимала, что если наставник останется, то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деревне Цзянъу все уже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здесь, с наступлением темноты, становилось очень холодно. Я закутался в пальто и пошёл в комнату наставника, где уже ждал старший брат-наставник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теперь было два гостя, и места не хватало, так что наставнику и старшему брату-наставнику Гу пришлось делить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принёс чайник с горячим чаем и налил по чашке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садись. Хочу кое-что у тебя спросить, — сказал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ужина, его выражение было серьёзным, даже с оттенком гнева. Я не знал, сделал ли я что-то не так, и сел рядом, ожидая, когда он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отхлебнул чай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не пугай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меру, но это нужно выяснить! — строго сказал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скажи честно, почему ты не послушался и сам приехал в деревню Цзянъу?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наставника в замешательстве. Не послушался? Сам приехал? Я несколько раз повторил эти слова в голове,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разве не ты велел мне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это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 действительно ты. Ты написал мне письмо, чтобы я вернулся, и я приехал. Ты ещё сказал, что сам приедешь позже! Сяо Ми тоже знала, разве она тебе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достал письмо, которое всё это время хранил в кармане, и протянул его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письмо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 старший брат-наставник Гу внимательно прочитали письмо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Подпись настоящая, письмо из Пекина. Значит, Сяо Ми не врала, а вот Матушка Чжан, видимо, солгала, — сказал старший брат-наставник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Чжан была выбрана Чёрным Ястребом, с ней не должно быть проблем, но,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договорил, но старший брат-наставник Гу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виду? Не может быть! Матушка Чжан ведь была переведена из Пекина,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