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Пекине они не осмелятся строить козни, но здесь, в регионе Ваньнань, далеко от столицы, им действовать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совсем обнаглели! Матушка Чжан ведь прошла специальную подготовку. Как она могла так легко попасть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эти люди не так просты! Матушка Чжан, скорее всего, стала их жертвой, а не предателем. Но внутри нашей организации уже не всё чисто. Я до сих пор не могу понять, что произошло на горе Фуду. Как они так точно просчитали наши действия? И Чёрный Ястреб, который отправился на гору Фуду, — об этом знали лишь несколько человек, но мы всё равно попали в ловушку.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брат-наставник Гу задумался:</w:t>
      </w:r>
    </w:p>
    <w:p w:rsidR="00BB20FC" w:rsidRPr="00357A74" w:rsidRDefault="00357A74" w:rsidP="00BB20FC">
      <w:pPr>
        <w:jc w:val="left"/>
        <w:rPr>
          <w:sz w:val="28"/>
          <w:lang w:val="en-US"/>
        </w:rPr>
      </w:pPr>
      <w:r w:rsidRPr="00357A74">
        <w:rPr>
          <w:sz w:val="28"/>
          <w:lang w:val="en-US"/>
        </w:rPr>
        <w:t>— Ты хочешь сказать, что среди наших старых товарищей, с которыми мы работали много лет,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вздохнул:</w:t>
      </w:r>
    </w:p>
    <w:p w:rsidR="00BB20FC" w:rsidRPr="00357A74" w:rsidRDefault="00357A74" w:rsidP="00BB20FC">
      <w:pPr>
        <w:jc w:val="left"/>
        <w:rPr>
          <w:sz w:val="28"/>
          <w:lang w:val="en-US"/>
        </w:rPr>
      </w:pPr>
      <w:r w:rsidRPr="00357A74">
        <w:rPr>
          <w:sz w:val="28"/>
          <w:lang w:val="en-US"/>
        </w:rPr>
        <w:t>— Не хочу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рядом, слушая их разговор, и уже примерно понял, что происходит. Матушка Чжан, оказывается, была не та, за кого себя выдавала. Но я и Сяо Ми — всего лишь дети. Зачем им нужно было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кто же тогда был вместо Матушки Чжан? — не удержался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положил руку мне на плечо:</w:t>
      </w:r>
    </w:p>
    <w:p w:rsidR="00BB20FC" w:rsidRPr="00357A74" w:rsidRDefault="00357A74" w:rsidP="00BB20FC">
      <w:pPr>
        <w:jc w:val="left"/>
        <w:rPr>
          <w:sz w:val="28"/>
          <w:lang w:val="en-US"/>
        </w:rPr>
      </w:pPr>
      <w:r w:rsidRPr="00357A74">
        <w:rPr>
          <w:sz w:val="28"/>
          <w:lang w:val="en-US"/>
        </w:rPr>
        <w:t>— Если я не ошибаюсь, это связано с той таинственной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настолько поражён, что не мог вымолвить ни слова.</w:t>
      </w:r>
    </w:p>
    <w:p w:rsidR="00BB20FC" w:rsidRPr="00357A74" w:rsidRDefault="00357A74" w:rsidP="00BB20FC">
      <w:pPr>
        <w:jc w:val="left"/>
        <w:rPr>
          <w:sz w:val="28"/>
          <w:lang w:val="en-US"/>
        </w:rPr>
      </w:pPr>
      <w:r w:rsidRPr="00357A74">
        <w:rPr>
          <w:sz w:val="28"/>
          <w:lang w:val="en-US"/>
        </w:rPr>
        <w:t>— А Сяо Ми?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в безопасности, не волнуйся. Просто её и Матушки Чжан показания разошлись, и для подстраховки их изолировали. Теперь, с твоими доказательствами, я всё объясню, и её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Сяо Ми всё в порядке, я немного успокоился. Если бы из-за моей неосторожности с ней что-то случилось, я бы никогда себе этого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расскажи всё, что произошло с тобой в деревне. Всё до мелочей, — попросил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подробно описал, как вернулся в деревню Цзянъу, что видел, слышал и всё,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говорили с наставником и старшим братом-наставником Гу почти до полуночи, прежде чем разошлись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наставник добавил:</w:t>
      </w:r>
    </w:p>
    <w:p w:rsidR="00BB20FC" w:rsidRPr="00357A74" w:rsidRDefault="00357A74" w:rsidP="00BB20FC">
      <w:pPr>
        <w:jc w:val="left"/>
        <w:rPr>
          <w:sz w:val="28"/>
          <w:lang w:val="en-US"/>
        </w:rPr>
      </w:pPr>
      <w:r w:rsidRPr="00357A74">
        <w:rPr>
          <w:sz w:val="28"/>
          <w:lang w:val="en-US"/>
        </w:rPr>
        <w:t>— Завтра отведи меня к доктору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согласился:</w:t>
      </w:r>
    </w:p>
    <w:p w:rsidR="00BB20FC" w:rsidRPr="00357A74" w:rsidRDefault="00357A74" w:rsidP="00BB20FC">
      <w:pPr>
        <w:jc w:val="left"/>
        <w:rPr>
          <w:sz w:val="28"/>
          <w:lang w:val="en-US"/>
        </w:rPr>
      </w:pPr>
      <w:r w:rsidRPr="00357A74">
        <w:rPr>
          <w:sz w:val="28"/>
          <w:lang w:val="en-US"/>
        </w:rPr>
        <w:t>— Хорошо! Наставник, старший брат-наставник Гу, вы тоже отдохните,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я чувствовал себя измотанным, и усталость была не только физической, но и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сказал, что Матушка Чжан была не та, за кого себя выдавала. Значит, все эти годы она записывала всё, что происходило с нами, и передавала в ту таинственную организацию. Я не мог понять, зачем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я ворочался до поздней ночи, пока наконец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мне приснился странный сон. Во сне была женщина, чьё лицо я не мог разглядеть, но она казалась знакомой. Я хотел крикнуть, подойти к ней, но она медленно удалялась. У меня даже было желание схватить её, чтобы она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сжалось от боли, и я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я понял, что плакал во сне — подушка была мокрой. Моё сердце билось неровно, и, опустив взгляд, я заметил, что нефрит кровавой души на моей груди слегка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его в руке, и прохлада, исходящая от него, успокоила моё беспокойное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Муянь,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наставник и старший брат-наставник Гу уже встали и разговаривали во дворе. Увидев меня, они помахали.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отведи меня к доктору Чэню, — сказал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идёте к доктору Чэню? — услышав это, мать, которая готовила завтрак на кухне, оживилась. — Наставник Сунь, может, позавтракаете перед тем, как идти? В доме старосты Вэя есть больной, и рано утром их беспокоить не стоит. Младший брат старосты Вэя, Вэй Фэншоу, в последние дни помогает в домах, где умерли старики, и он ещё не встал. Доктор Чэнь тоже вряд ли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улыбнулся:</w:t>
      </w:r>
    </w:p>
    <w:p w:rsidR="00BB20FC" w:rsidRPr="00357A74" w:rsidRDefault="00357A74" w:rsidP="00BB20FC">
      <w:pPr>
        <w:jc w:val="left"/>
        <w:rPr>
          <w:sz w:val="28"/>
          <w:lang w:val="en-US"/>
        </w:rPr>
      </w:pPr>
      <w:r w:rsidRPr="00357A74">
        <w:rPr>
          <w:sz w:val="28"/>
          <w:lang w:val="en-US"/>
        </w:rPr>
        <w:t>— Ты, видимо, хорошо осведомлена о делах семьи старосты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вытерла руки о фартук:</w:t>
      </w:r>
    </w:p>
    <w:p w:rsidR="00BB20FC" w:rsidRPr="00357A74" w:rsidRDefault="00357A74" w:rsidP="00BB20FC">
      <w:pPr>
        <w:jc w:val="left"/>
        <w:rPr>
          <w:sz w:val="28"/>
          <w:lang w:val="en-US"/>
        </w:rPr>
      </w:pPr>
      <w:r w:rsidRPr="00357A74">
        <w:rPr>
          <w:sz w:val="28"/>
          <w:lang w:val="en-US"/>
        </w:rPr>
        <w:t>— Кто в деревне об этом не знает? Вэй Даминь был хорошим старостой, но после того, что случилось, всем всё ясно. Хэ Хуа, бедняжка, болеет уже полгода. Хорошо, что её зять Вэй Фэншоу помогает, иначе она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зять оказался добрым человеком! — заметил старший брат-наставник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Фэншоу — хороший парень, но так и не женился.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старший брат-наставник Гу переглянулись. Наставник похлопал меня по плечу:</w:t>
      </w:r>
    </w:p>
    <w:p w:rsidR="00BB20FC" w:rsidRPr="00357A74" w:rsidRDefault="00357A74" w:rsidP="00BB20FC">
      <w:pPr>
        <w:jc w:val="left"/>
        <w:rPr>
          <w:sz w:val="28"/>
          <w:lang w:val="en-US"/>
        </w:rPr>
      </w:pPr>
      <w:r w:rsidRPr="00357A74">
        <w:rPr>
          <w:sz w:val="28"/>
          <w:lang w:val="en-US"/>
        </w:rPr>
        <w:t>— Раз доктор Чэнь ещё не встал, давай позавтракаем, а потом зайдём к Да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соглашаясь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услышав, что наставник собирается к доктору Чэню, не уставала хвалить Чэнь Маошэна.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будучи проницательным, сразу понял её намерения. Он кивнул и мягко улыбнулся:</w:t>
      </w:r>
    </w:p>
    <w:p w:rsidR="00BB20FC" w:rsidRPr="00357A74" w:rsidRDefault="00357A74" w:rsidP="00BB20FC">
      <w:pPr>
        <w:jc w:val="left"/>
        <w:rPr>
          <w:sz w:val="28"/>
          <w:lang w:val="en-US"/>
        </w:rPr>
      </w:pPr>
      <w:r w:rsidRPr="00357A74">
        <w:rPr>
          <w:sz w:val="28"/>
          <w:lang w:val="en-US"/>
        </w:rPr>
        <w:t>— В вопросах брака я не стану вмешиваться в жизнь Сяо Цзинь, но Чэнь Маошэн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ударили мать, и она сразу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Сяо Цзинь уже не ребёнок. В деревне её сверстницы, наверное, уже нянчат детей. Женщины не могут ждать, как мужчины. Старшие братья Сяо Цзинь, хоть и не женаты, уже нашли себе пару, и свадьба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Цзинь все эти годы была не рядом со мной. Господин Сунь, вы её наставник, я знаю, что вы её любите, но некоторые вещи нельзя пускать на самотёк. Если вы не вмешаетесь в её брак, то я, как мать,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слегка нахмурился и посмотрел на меня:</w:t>
      </w:r>
    </w:p>
    <w:p w:rsidR="00BB20FC" w:rsidRPr="00357A74" w:rsidRDefault="00357A74" w:rsidP="00BB20FC">
      <w:pPr>
        <w:jc w:val="left"/>
        <w:rPr>
          <w:sz w:val="28"/>
          <w:lang w:val="en-US"/>
        </w:rPr>
      </w:pPr>
      <w:r w:rsidRPr="00357A74">
        <w:rPr>
          <w:sz w:val="28"/>
          <w:lang w:val="en-US"/>
        </w:rPr>
        <w:t>— Я уже сказал, что не стану принуждать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Сунь так говорит, то я скажу своё мнение. Чэнь Маошэн — хороший парень, и он хорошо ладит с Сяо Цзинь. Я думаю, они бы хорошо подошли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высказала свои мысли и с надеждой посмотрела на наставника, ожидая 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мама Сяо Цзинь, её судьба не связана с Чэнь Маошэном. Даже если ты попытаешься их свести, ничего не выйдет. Иногда всё уже предопределено свыше, и торопить события не стоит, — вмешался старший брат-наставник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наставника, но, видя, что он молчит, решила оставить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мать волновалась, но в этом вопросе я не мог её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пережив завтрак, я с облегчением вышел из дома. Мне было тяжело видеть разочарование матери, но я не мог поступить иначе. Я никогда не думал о замужестве. Сейчас у меня в голове было только две вещи: спасти Су Муянь и разобраться со смертью старосты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рассеянно шёл, пиная камешек, когда наставник вдруг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Скажи, чья это была идея — сегодняшний разговор: твоя или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посмотрел на наставника и тут же покачал головой:</w:t>
      </w:r>
    </w:p>
    <w:p w:rsidR="00BB20FC" w:rsidRPr="00357A74" w:rsidRDefault="00357A74" w:rsidP="00BB20FC">
      <w:pPr>
        <w:jc w:val="left"/>
        <w:rPr>
          <w:sz w:val="28"/>
          <w:lang w:val="en-US"/>
        </w:rPr>
      </w:pPr>
      <w:r w:rsidRPr="00357A74">
        <w:rPr>
          <w:sz w:val="28"/>
          <w:lang w:val="en-US"/>
        </w:rPr>
        <w:t>— Не моя, я даже не думал об этом. Наставник, я ещё не хочу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кивнул:</w:t>
      </w:r>
    </w:p>
    <w:p w:rsidR="00BB20FC" w:rsidRPr="00357A74" w:rsidRDefault="00357A74" w:rsidP="00BB20FC">
      <w:pPr>
        <w:jc w:val="left"/>
        <w:rPr>
          <w:sz w:val="28"/>
          <w:lang w:val="en-US"/>
        </w:rPr>
      </w:pPr>
      <w:r w:rsidRPr="00357A74">
        <w:rPr>
          <w:sz w:val="28"/>
          <w:lang w:val="en-US"/>
        </w:rPr>
        <w:t>— Хорошо, судьба в руках небес, я не стану тебя принуждать. Но Чэнь Маошэн тебе не подходит, и у вас нет никакой связи. Я уже говорил с кем-то, кто сказал, что твой брак может стать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брат-наставник Гу толкнул наставника:</w:t>
      </w:r>
    </w:p>
    <w:p w:rsidR="00BB20FC" w:rsidRPr="00357A74" w:rsidRDefault="00357A74" w:rsidP="00BB20FC">
      <w:pPr>
        <w:jc w:val="left"/>
        <w:rPr>
          <w:sz w:val="28"/>
          <w:lang w:val="en-US"/>
        </w:rPr>
      </w:pPr>
      <w:r w:rsidRPr="00357A74">
        <w:rPr>
          <w:sz w:val="28"/>
          <w:lang w:val="en-US"/>
        </w:rPr>
        <w:t>— Старина, зачем сейчас говорить об этом? Не забывай, зачем мы сюда приехали. И ты говорил о той женщине-призраке, я тоже хочу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