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женщины? В моём сознании сразу же возник образ Су Муянь, и я невольно повернулась к наставнику. Увидев, как он едва заметно кивнул, я поняла, что старший брат-наставник Гу говорил именно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доктор Чэнь сказал, что это она! Но вы же знаете, что это невозможно, зачем вы так ему сказали? — тихо проговорила я,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казалось, что если я не выскажусь, то просто лопну от напряжения. Это не только сбивало меня с толку, но и заставляло чувствовать, что Су Муянь несправедливо обвинили.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касалось только меня, я бы не придавала значения, но Су Муянь — это другое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ты считаешь, что я не должен был так говорить с Чэнь Маошэном?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наставника, конечно, есть свои причины, но сейчас она всего лишь слабая тень, заключённая в моём Нефрите кровавой души. Как она может причинять вред? К тому же она вовсе не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Человек? — Наставник слегка нахмурился. — Она уже давно не человек! На самом деле настоящие люди куда страшнее призраков. В этом мире самое сложное — понять человеческое сердце. Сяо Цзинь, запомни: не всё, что ты видишь глазами, является правдой. Есть вещи, которые глазами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наставник сказал это доктору Чэню не просто так? — с любопытством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Лао Сунь, твой ученик — настоящий чистый ребёнок. Этот характер совсем не похож на твой, в будущем она точно попадёт в беду! — Старший брат-наставник Гу прервал мой вопрос,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тоже улыбнулся,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пришлось смириться. Я знала наставника: если бы он хотел мне что-то сказать, то не стал бы скрывать. А если не хочет, то бесполезно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с наставником и старшим братом-наставником Гу пришли в дом Толстяка Эра, дверь была широко открыта. Внутри никого не было, даже отца Толстяка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обошла весь дом несколько раз, но никого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куда пропала вся семья Толстяка 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брат-наставник Гу тоже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ушли работать в производственную бригаду?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Дядюшка Чанлинь ударился головой, и его тело было захвачено той штукой, он очень слаб. Когда я уходила вчера, он всё ещё был в коме, он не мог встать и уйти! А Толстяк Эр тем более, он очень боялся и точно бы дождался меня, не ушёл бы без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заглянул на кухню, поднял крышку котла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котле ещё варится каша, похоже, они ушли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в ладоши, вышел из кухни и посмотрел на рассыпанные на дворе зёрна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последовала его взгляду и вдруг заметила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брат-наставник Гу первым подошёл, уставившись на несколько капель крови среди зёрен. Он потрогал их, затем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человеческая кровь, ещё не высохла. Похоже, перед нашим приходом здесь произошла драка!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драка, — наставник взял из кучи сельскохозяйственных инструментов окровавленный кухонный нож. — Скорее всего, это было предумышленное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Предумышленное убийство? Да, точно, вчера я слышала, как мачеха Толстяка Эра всё твердила: «Убей его, убей его!» Но я не чувствовала, чтобы она была одержима чем-то, никакой ауры призрака не было, я думала, что она, возможно, сошла с ума. Может, она снова сошла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в панике, боясь, что Цзян Иньхун может причинить вред дядюшке Чанлиню. Но чем больше я волновалась, тем меньше понимала, что делать. Я просто не знала, куда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похлопал меня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не нервничай, успокойся! Поверь в себя, внимательно посмотри, что в этом дворе кажется тебе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кивнула, постепенно успокоилась и оглядела двор. Но по-прежнему ничего не заметила!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смотришь глазами, сердце не может быть полностью спокойным. А то, что глаза не видят, может почувствовать сердце! Даосские методы изгнания призраков, видимые глазу, — это лишь самые базовые, то, что видно, — самые обычные призраки. То, что чувствует сердце, — это высший уровень даосизма. Сосредоточься, ты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подсказке наставника, я закрыла глаза и изо всех сил сосредоточилась. Постепенно я почувствовала лёгкий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в отличие от глаз, не видит ярких красок мира, но может точно ощущать то, что находится за пределами человеческого мира. Например,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почувствовала холод, исходящий от призрака, но он уже был сильно разбавлен. Я внимательно ощущала, куда направляется этот рассеивающийся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я смогла проследить за этим следом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Туда! — указала я в одном направлении и резко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 заметила, что наставник и старший брат-наставник Гу смотрели на меня с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твой ученик намного способнее моего бестолкового ученика. Эта способность чувствовать души — нечто необычное. Лао Сунь, ты нашёл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твой ученик тоже неплох! В таком юном возрасте его уже заметили в департаменте, и он может действовать самостоятельно. Сяо Цзинь только начинает, ей ещё далеко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говорил скромно, но его улыбка явно говорила: «Мой ученик — лучший!»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здесь стоять, пойдёмте скорее! Не то может случиться непоправимое! — торопил старший брат-наставник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указанному мной направлению, мы пошли и время от времени находили следы крови на траве у дороги. Я внутренне радовалась, что моё указание оказалось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путь Дао настолько глубок и обширен? Даже если я потрачу всю жизнь, вряд ли смогу полностью постичь его и овладеть даосскими практиками.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ближе мы подходили, тем больше я убеждалась. Тот холод, который я почувствовала, казался знакомым, но я не была уверена. Я украдкой взглянула на наставника и старшего брата-наставника Гу, не решаясь высказать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около пяти минут в этом направлении, я вдруг почувствовала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кивнул, и я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замерло, и я стала ещё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направление вело на кладбище семьи Цянь, и тот знакомый холод тоже двигался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кладбище семьи Цянь. Несколько лет назад именно это место лишило меня чего-то важного и направило меня по необычному для девушки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это место пробудило мои воспоминания, заставив каждый раз переживать эти ужасные моменты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наставник уже работал с этим местом, здесь всё ещё было слишком много иньской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вперёд, ближе к кладбищу семьи Цянь, запах крови становился всё сильнее. Мне было страшно, я боялась увидеть то, что не хотела бы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идя вперёд, я вдруг услышала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я увидела дядюшку Чанлиня, который, тяжело дыша, стоял за деревом. Его тело было покрыто свежей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Чанлинь! — Я бросилась к нему, чтобы осмотреть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это кровь Даху! Цзян Иньхун, эта женщина сошла с ума, она хочет убить Даху. Скорее, иди, спаси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толкал меня, торопя.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отдохни здесь, я сейчас же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сделала шаг в сторону кладбища семьи Цянь, как наставник схватил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Толстяк Эр в опасности, я должна спасти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не обратил внимания на мои слова и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Чжан, почему ты не был с Даху?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то чтобы я не хотел. Когда я проснулся утром, увидел, что Цзян Иньхун, эта сумасшедшая, с ножом набросилась на Даху. К счастью, Иньцай остановил её, иначе Даху уже не было бы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Даху выбежал со двора. Но Цзян Иньхун не оставила его в покое, схватила мотыгу и погналась за ним. Кстати, Иньцай и Маомао тоже пошли за ним! Я совсем выбился из сил, добежал сюда и больше не могу идти. Не знаю, что с Даху!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давайте скорее спасать Толстяка Эра! — Я была в отчаянии, думая, что Цзян Иньхун хотела убить дядюшку Чанлиня, но оказалось, что она напала на Толстяка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