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удивлён, не ожидая, что Старший брат-наставник Гу тоже умеет перевязывать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уже довольно давно в деревне Цзянъу. Мы собирались найти тебя с утра, но случилось такое. Здесь не место для разговоров, потом пойдёшь со мной к Сяо Цзинь и расскажешь о деле старосты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Толстяка Эра была несерьёзной, и после перевязки я успокоился. Беспокоила меня лишь Цзян Иньхун. Но Наставник настаивал на том, чтобы вернуться и обсудить дела с Чэнь Маошэном, и я не смог предложить остаться присмотреть за Толстяком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Старший брат-наставник Гу сам высказал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возвращайтесь, а я сегодня останусь присмотреть за Да Ху. Рана перевязана, но человек всё ещё без сознания. Я останусь, подожду, пока его состояние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лицо Старшего брата-наставника Гу было суровым, но он пришёл вместе с Наставником. Зная, что он остаётся, я почувствовал необъяснимое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Наставником домой, было уже полдень. Мать, разумеется, оставила Чэнь Маошэна на обед. Эта трапеза прошла для меня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почти смотрела на Чэнь Маошэна как на будущего зятя. Странно, но при таких явных намёках с её стороны Чэнь Маошэн не только не возражал, но и всё время с улыбкой оживлённо беседовал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беспомощностью посмотрел на Наставника. Тот улыбнулся мне, и я от смущения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мы пошли в комнату Наставника. Я закрыл дверь, и Чэнь Маошэн, словно докладывающий секретарь деревенского комитета, кратко и чётко рассказал Наставнику всё, что видел в деревне Цзянъу.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 телах Вэй Даминя и вдовы Ли нет никаких повреждений? —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подумал и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я осматривал очень тщательно. На них действительно нет ни единой раны, даже следов уколов. Во рту нет инородных тел, глаза не налиты кровью, одежда также в полном порядке. Это определённо не утопление и не отравление. Так что причину смерти я так и не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ясно! Вероятно, они умерли от запретного искусства даосской школы — искусства похищения души, — спокойно сказал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похищения души? Разве оно не было утрачено? В прошлом из-за чрезвычайной коварности этого искусства основатель школы Маошань издал запрет, не позволяя ученикам изучать его. Те, кто владел этим искусством, подчинялись приказу и никогда не передавали его вовне. Я узнал о нём только из древних текстов, которые вы мне давали. Неужели сейчас ещё есть те, кто им владеет?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 той таинственной организации действительно есть человек, знающий это искусство. В мире мёртвых есть вестники, забирающие души, в мире живых — искусство похищения души. Принцип один: заставить душу покинуть тело, причём добровольно и бессознательно. Если душа долго не возвращается в тело, человек теряет жизненную силу. Такая смерть не оставляет внешних повреждений, поэтому обычным людям трудно установить её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подозреваю, что Цзян Иньхун, возможно, тоже стала жертвой манипуляций с душой, поэтому и вела себя так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я знаю, что ваша личность особенная, но я не могу согласиться с этими рассуждениями о духах и призраках. Если человек умирает от внезапной болезни или испуга, это тоже не оставляет внешних следов, — возразил Чэнь Маошэн.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сам сказал, что староста Вэй и вдова Ли умерли с умиротворёнными лицами, зрачки без изменений, губы сомкнуты. Ты ведь изучал медицину, испугался ли человек, ты должен понимать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Наставника, Чэнь Маошэн пошевелил губами, но ничего не смог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многое в этом мире существует, даже если ты этого не видел. Верь, со временем ты сам в этом убедишься.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настроение у матери было прекрасным, вероятно, потому что Чэнь Маошэн пообещал завтра снова прийти на обед. Я не стал её разубеждать, не желая огорчать.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я отчётливо понимал: Чэнь Маошэн мне не нравится, я не проведу жизнь с нелюбимым человеком. Тем более, что с Наставником, как только это дело будет разрешено, как только мы спасём Су Муянь, я покину это место, где прожил столько лет. А когда вернусь — и вовсе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думать о расставании — грустно и тоскливо, поэтому в это время я готов всеми силами сотрудничать, надеясь, что мать будет жить счастливо. Это, пожалуй, единственное, что я могу для неё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в комнате Наставника. Сейчас здесь не было посторонних,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отважился спросить о деле Су Муянь. Мне хотелось знать, почему Наставник говорит, что это дело связано с ней. Ведь даже если я верю, то не понимаю и не могу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ничего не сказал, подошёл к кровати, взял чёрный кожаный портфель, вынул из него письмо. На конверте не было имени, только символ. Этот символ я видел раньше. Если не ошибаюсь, он был на руке того человека в чёрном балахоне. Наставник также говорил, что этот символ представляет ту таинственную организацию, у всех её членов на руке есть такая татуировка. Очень странный цветок, обвитый змеёй. Я не знал, что это за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конверт и прочитав письмо, я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Неужели люди из этой таинственной организации хотят навредить Су Муянь? Откуда они вообще о ней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покачал головой Наставник, на лице его читалась беспомощность. — Эта организация страшнее, чем мы думали. Мы полностью открыты перед ними, а о них нам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словно играют с нами в кошки-мышки. Возможно, каждое наше движение находится под их контролем. Поэтому, Сяо Цзинь, будь осторожнее. В деревне Цзянъу, скорее всего, тоже есть их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будь осторожен с Чэнь Маошэном! Не спрашивай почему, просто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Наставник поднял чашку с чаем и отпил глоток. Лицо его по-прежнему было безмятежным, не видно ни напряжения, ни беспокойства, словно это было лишь незначительное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эту ночь я снова не смог заснуть. В голове крутились мысли о том, что организация хочет навредить Су Муянь. Но какая связь между Су Муянь и этой организацией? И ещё этот незнакомый символ, помимо того, что я видел его на руке человека в чёрном балахоне, кажется, я видел его ещё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годы, что я прожил в деревне Цзянъу, я уверен, что в деревне нет такого цветочного символа. За годы жизни в городе я общался не иначе как с Сяо Ми и Матушкой Чжан, остальные были людьми Дядюшки Чёрного Ястреба. Ни у кого на руке не было вытатуировано этого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дежавю заставляло меня ощущать странную, даже особенную familiarity.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Наставник повёл меня на кладбище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встали очень рано, почти когда ещё не рассвело. На краю неба синеватый отблеск предвещал приближение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мы увидели, что следы крови на земле ещё очень отчётливы. Дождя не было, погода сухая, кровь уже засохла на почве. К счастью, это была земля, её можно вскопать, и это не привлечёт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подошёл к кладбищу семьи Цянь, затем оглянулся назад, брови его были всё время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что-то не то. Это место, по сравнению с тем, что было несколько лет назад, кажется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прислушался к своим ощущениям — здесь было холоднее, чем в предыдущие мои приходы. Эта внезапная перемена заставила меня ещё больше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разве вы не обработали это место должным образом? Даже если раньше здесь было кладбище семьи Цянь и здесь орудовала Фан Цихун, но Фан Цихун же исчезла, разве здесь должно что-то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