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её мать умерла рано, и эта девочка с детства питала ко мне вражду! Она всегда считала, что если бы не я, её мать не умерла бы! Все эти годы я пытался загладить свою вину, но, увы, эта девочка видит во мне только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когда вырастут, всё поймут! Она тебя простит! — утешил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простит, я не буду на неё обижаться, главное, чтобы она была счастлива! Эх, когда она родилась, я попросил старейшину Ли погадать на её судьбу. Он сказал, что у неё несчастливая судьба, и ей нужен человек, который будет её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 и есть тот человек? — понял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услышал его дату рождения, и она совпала с тем, что сказал старейшина Ли. Иначе, ты думаешь, я был бы так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говорил, и на его лице появилась редкая улыбка, которая выглядела не так уж плохо. Он сделал последнюю затяжку сигареты, бросил её на землю и сильно потушил: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давай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кивнул, затем взял красный шнурок и обмотал его вокруг двух топоров-юэ, соединив их с древним нефритом. После этого весь участок земли был окружён красным шнурком, образуя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отступили за пределы треугольника и сели рядом, закрыли глаза, глубоко вдохнули и начали произносить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два топора-юэ начали дрожать в земле, красный шнурок натянулся, как будто что-то его тянуло, и казалось, что он вот-вот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не сводил глаз с красного шнурка на топорах, и моё сердце тоже словно сжалось!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встал посередине и начал сжигать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зла есть свой источник, у каждого долга есть свой кредитор, если нет вражды, не цепляйтесь! Возьмите деньги и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но полным власти, и откуда-то поднялся небольшой вихрь, быстро сжигая бумажные деньги, которые превратились в пепел. Но ветер не утихал!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жадные!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сжёг ещё одну пачку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не было ни звука. Кроме дрожащих топоров-юэ, ничего не было видно. Наставник продолжал произносить заклинание, сидя с закрытыми глазами, словно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достал из кармана ещё один жёлтый талисман, но этот талисман отличался от обычных — на нём не было никаких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зачем нужен талисман без символов?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старший брат-наставник Гу сосредоточился, его глаза горели, и он начал рисовать что-то в воздухе перед талисманом, но на нём по-прежнему ничего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казалось, заклинание было завершено, он приклеил талисман к одному из топоров-юэ, затем повторил то же самое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топоры-юэ стали дрожать ещё сильнее, и на двух талисманах без символов появился красный свет. Я протёр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талисманы обычно используются даосами для изгнания духов. Обычные даосы рисуют символы на талисманах, но только настоящие мастера могут использовать кровь среднего пальца для рисования заклинаний — такие талисманы гораздо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метода старшего брата-наставника Гу, я быстро вспомнил всё, что изучал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использовал свою духовную энергию для создания талисмана. Этот метод применяется против духов, которых трудно уничтожить, и его цель — изгнать или подавить их, чтобы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никогда не использовал этот метод, поэтому он был для меня новым. Я только слышал о нём, когда учился рисовать талисманы, и если бы не увидел это своими глазами, я бы подумал, что это просто слова наставника. Но оказывается, это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старшего брата-наставника Гу было похоже на паутину, красные лучи света распространялись по топорам-юэ, плотно обвивая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пронзительных криков разорвали ночную тишину, наполнив её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треугольника, образованного красным шнурком, появилось тёмное облако, из которого появлялись различные лица. Некоторые выглядели злыми, другие — испуганными, но все они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лицо женщины, оно выражало боль и негодование. Она ударила по облаку, но не смогла пробить этот барьер. Её белые ногти были чётко видны. Но через несколько секунд её поглотил мужчина средних лет, и она издала последний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каждый неугомонный дух поглощался более сильным духом, и через пять минут остался только один — мужчина в доспехах, с железным шлемом, похожий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грубым, руки мускулистыми, а кожа тёмной. Высокий нос и плотно сжатые губы, в руках он держал два топора-юэ, и выглядел он гораздо свирепее, чем старший брат-наставник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ожидал, что на этой вещи осталась душа её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закончил произносить заклинание и открыл глаза, глядя на фигуру в облаке: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зловещее оружие! Оно собрало в себе злобу, смертельную энергию и тьму. С этим оружием в качестве ключевой точки, нам будет трудно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сначала уничтожить его! — ответил старший брат-наставник Гу. — Но если мы его уничтожим, люди из той организации сразу узнают. Тогда нам придётся столкнуться с ними лицом к лицу, враг в тени, а мы на виду. Насколько ты уверен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шансов ни было, каждый день, который мы проводим здесь, увеличивает нашу опасность. Они всё равно попытаются напасть на Да Ху при первой возможности, и лучше действовать на опережение, чем оставаться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ты не боишься, что окажешься перед трудным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поднял глаза к небу, луна висела высоко, но вокруг было темно. Его лицо я видел нечётко, но мог представить его выражение — такое, какое бывает, когда он глубоко задумывается.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выбор придётся сделать, и это будет частью её взросления. Я не могу вечно её опекать, я не смогу всегда быть с ней. Надеюсь, к тому времени она сможет самостоятельно справляться с трудностями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похлопал наставника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Сунь, дела младшего поколения мы не можем контролировать вечно, иногда нужно отпускать. Ты не должен относиться к Сяо Цзинь по-особенному только потому, что она похожа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похожа, ты знаешь, это не только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последний в роду Сюэ Баньшаня, я понимаю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внезапно прервал наставник, его голос звучал напряжённо. —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насторожился, размяв запястья. Топоры-юэ были уже полностью окружены красным светом талисманов, и в этом свете виднелся чёрный дым. Даже на расстоянии я 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здесь? Что здесь? Я с любопытством наклонился вперёд, чтобы лучше рассмотреть. В этот момент кто-то схватил меня за руку и закрыл мне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Чэнь Маошэн оттянул меня назад, указывая на наставника. — Эта штука сейчас появится, твоё тело слишком особенное, и если ты подойдёшь ближе, это может создать проблемы для наставника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я кивнул, давая понять, что он может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отпустил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беспокоился о тебе, ничего личного! Но если ты хочешь, чтобы я взял ответственность,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о том, что мужчины и женщины не должны прикасаться друг к другу, сейчас меня не волновала, мне просто хотелось узнать, зачем здесь Чэнь Маошэн.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вспомнил, что, когда выходил из дома, мельком увидел чёрную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тобой, за наставником Сунем!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ждал меня у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