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так! Когда ты меня провожал, я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Наставник сегодня вечером придёт сюда? Откуда ты знаешь, что что-то должно появиться? — Внезапно я осознала, что этот Чэнь Маошэн совсем не похож на марионетку. Он знает многое, о чём я даже не догадываюсь. Я уже не могу понять, это он знает или тот,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небрежно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знаешь, когда ты серьёзна, выглядишь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посмотрела на него, не желая слушать эту болтовню, схватила его за воротник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какой странный вопрос. Я — это я, Чэнь Маошэн!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Наставника о том, что мы не должны никому рассказывать о царстве иллюзий, я пожалела, что задала этот вопрос. Вдруг это вызовет подозрения у Чэнь Маошэна, и он обо всём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моё молчание, Чэнь Маошэн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разве тебе не интересно, что это за штука? Хотя, хочешь ты этого или нет, я уверен, что, увидев это, ты очень удивишься! Смотри, вот-вот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направлению его пальца, я увидела, как в треугольнике, окружённом красным шнурком, генерал, похожий на древнего воина, отчаянно сопротивлялся. Два боевых топора-юэ уже были вырваны из земли, а Наставник и старший брат-наставник Гу, не знаю когда, подошли и каждый прижал по топору.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была слишком велика, и даже Наставник со старшим братом-наставником Гу не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Сунь, не могу, не удержу!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жёлтые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ощупал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меня обманули! Когда мы выходили, встретили эту женщину, Цзян Иньхун. Я спешил от неё избавиться, и она, видимо, стащила несколько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 не осталось? — Наставник тоже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порылся в другом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эти бусы! Их дал старейшина Ли перед тем, как мы отправились в деревню Цзянъу. Сказал, пригодятся, вот я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старейшина Ли давно знал, что наше путешествие будет непростым. Быстро, надень их на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поспешно выполнил указание, надев бусы на топор, что временно сняло угрозу его освобождения. Он облегчённо вздохнул и вернулся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держать эту сторону, а ты готовься. Это последний шанс, если и он будет поглощён,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стал церемониться, время было на вес золота,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достал из-за пазухи несколько медных монет. Я видела их раньше, когда он вызывал душу моего второго старшего брата, но не была уверена, были ли эти монеты того же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равномерно разложил монеты за пределами красного шнурка, чтобы удержать того, кто был в чёрном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вдаль, я увидела, что выражение гнева на его лице сменилось искажённой болью. Казалось, что-то напугало его, вызвав отчаяние, и его тело судорожно дёргалось, натягивая красный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Металл, дерево, вода, огонь и земля — это пять элементов. Медные монеты относятся к металлу, который находится на западе. Наставник, ступая особым шагом, начал произносить заклинание. Я знала, что он собирается вызвать огненную молнию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Наставник вызывал молнию, старший брат-наставник Гу внезапно крякнул, и изо рта его хлынула кровь. Он опустился на одно колено, одной рукой всё ещё удерживая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Сунь,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генерал, находившийся в чёрном тумане, был быстро поглощён окружающей тьмой. Я подумала, что он, как и те души, что я видела раньше, был поглощён более сильной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более сильная душа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Гу, держась за грудь, медленно поднялся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должно было случиться, всё равно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внезапно схватил меня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цель этого существа — ты. Если не хочешь умереть, идём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высвободить руку, но только сейчас поняла, насколько велика сила Чэнь Маошэна. Я гневно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некоторое время держал меня, а затем отпустил, лишь холодно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меня не интересует, но жизнь Су Муянь — в моих руках. Идти или нет — решай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ушёл. Я колебалась, стоит ли идти за ним. Но моё тело оказалось честнее моего разума, и я последовала за ним. Чэнь Маошэн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—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я обернулась. Огненная молния Наставника уже ударила в треугольную область на земле. После молнии силуэт человека постепенно прояснился. Я остановилась,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взгляд заставил меня почувствовать, будто меня жестоко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поверить своим глазам. По моему телу пробежали мурашки, кровь словно застыла в жилах. В огненной молнии в глазах того человека читались жестокость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стали тяжёлыми, а в душе царил хаос. Как могло всё закончиться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вдалеке, я долго смотрела, не в силах сдвинуться с места. Тот человек, точная копия меня, с жестокостью и яростью, действительно был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Сунь, действуй быстро, это не твой любимый ученик,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Наставника замерли, он долго не мог среагировать. Держа заклинание, он вызвал огненную молнию, но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тому, кто был моей копией, усмехнуться и ударить Наставника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затрепетало от ужаса, но в этот момент Наставник уже прыгнул к старшему брату-наставнику Гу, и удар лишь скользнул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Сунь, чего ты ждёшь? Это демон сердца Сяо Цзинь, если не уничтожить его, мы не сможем выбраться. Если он ранит Сяо Цзинь, будет ещё хуже! — с тревогой кричал старший брат-наставник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вернул Наставника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Наставник не сможет нанести удар, но не понимала, почему это должен был быть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могла понять, а Чэнь Маошэн не дал мне времени на раздумья, схватив меня и потащив в деревню: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ты будешь удивлена! Но сейчас у меня нет времени объяснять. Если ты хочешь увидеть Су Муянь, сначала сохрани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сердца — твоё отражение, поэтому он похож на тебя. Но в этом царстве иллюзий, если ты попадёшь под его контроль, он заменит тебя, а ты исчезнешь навсегда,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 исчезнуть? Моё сердце сжалось. Я никогда не думала, что однажды могу исчезнуть, даже не оставив следа в виде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сейчас я не позволю тебе умереть! Мне интересно посмотреть, как ты отреагируешь, когда узнаешь всё. Ха-ха! Думаю, это будет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Что ты имеешь в виду?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становился для меня всё более чужим, или, возможно, я никогда его по-настоящему не знала. Кто он — человек или марионетка, каковы его цели, и что происходит в этом царстве иллюзий, я, кажется,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реально, а что нет, даже если я стараюсь, в этом царстве иллюзий, кажется, бесполезно, я ничего не могу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смотрела на Чэнь Маошэна, сквозь его очки с золотой оправой я видела его глаза. В этом ночном свете его глаза казались особенно яркими, и я отчётливо увидела в них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Маошэн,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Ха-ха! Я уже много раз отвечал на этот вопрос. Сколько бы ты ни спрашивала, мой ответ будет один и тот же! Я — Чэнь Маошэн, меня прислали расследовать смерть старосты деревни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староста деревни Вэй не умер, какова твоя настоящая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