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Маошэн заметил Толстяка Эра, прячущегося за деревом, и несколько марионеток незаметно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закричал:</w:t>
      </w:r>
    </w:p>
    <w:p w:rsidR="00BB20FC" w:rsidRPr="00357A74" w:rsidRDefault="00357A74" w:rsidP="00BB20FC">
      <w:pPr>
        <w:jc w:val="left"/>
        <w:rPr>
          <w:sz w:val="28"/>
          <w:lang w:val="en-US"/>
        </w:rPr>
      </w:pPr>
      <w:r w:rsidRPr="00357A74">
        <w:rPr>
          <w:sz w:val="28"/>
          <w:lang w:val="en-US"/>
        </w:rPr>
        <w:t>— Толстяк Эр,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реагировал, продолжая прятаться за деревом, наблюдая за наставником Сунь и старшим братом-наставником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вне тела, он не видит тебя и не слышит! — Су Муянь подпрыгнула передо мной. Её бледное лицо и отсутствие эмоций делали её странной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видит тебя!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царство иллюзий, и мы все здесь существуем благодаря твоим эмоциям! В реальности он бы меня не увидел! Ты другой. Если твоя душа останется вне тела слишком долго, демон сердца полностью завладеет твоим телом, адаптируется к нему, а ты исчезнешь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Маошэн — человек из той организации, и он не пощадит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Муянь вдруг посмотрела на меня. В её глазах была какая-то непонятная мне эмоция. Грусть, одиночество, что-то, что вызывало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 действительно был нашей целью. Неважно, являешься ли ты им, твой наставник искренне заботится о тебе! Иначе он бы не использовал искусство призыва молний снова и снова. Сейчас он жертвует своей жизнью! Если ты хочешь спасти его, верни своё тело и не подведи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на этих словах. Подвести его? Я сам себя подвёл, что уж говорить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воспользовавшись тем, что Су Муянь говорила со мной, бросился к наставнику Сунь и старшему брату-наставнику Гу. С его помощью Чэнь Маошэн получил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Сунь и старший брат-наставник Гу были ещё более измотаны и едва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седину на висках наставника Сунь, я вдруг осознал, что он тоже не вечен. Его усталость теперь казалась настоящей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Сунь помог мне, помог моей семье! А я, поддавшись на уговоры Чэнь Маошэна, втянул его в эту беду. По всем меркам, я был ему должен. Моё сердце переполняла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подвёл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вдруг крикнул Чэнь Маошэн, и я увидел, как в его правой руке появился кинжал, который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кинжал оказался в спине наставника Сунь, а за ним стояла марионетка, которая была копией самого Чэнь Маошэна.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спина наставника Сунь окрасилась кровью, я в ярости хотел броситься на Чэнь Маошэна и разорвать его на части. Гнев проник в мою душу, я сжал кулаки, чувствуя огромное сопротивление внутри, словно моя душа была скована цепями и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я увидел, как демон сердца ухмыльнулся, глядя на меня с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 сердца. Он не хотел, чтобы я вернулся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вспомнил слова наставника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создаётся сердцем, и всему есть конец. Демон сердца родился из меня, значит, он — часть меня. Только победив его, я смогу вернуть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я прошептал заклинание, и невидимая сила наполнила мою душу. Это была сила природы, основа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всё в этом царстве иллюзий, реальное и ложное, всё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используют даосские искусства, где человек является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даосских искусств зависит от силы души. Чем сильнее душа, тем больше природной силы можно контролировать. Я не мог управлять природной силой так, как наставник Сунь, искусство призыва молний я никогда не пробовал. Моё тело не выдержало бы такой силы, и если бы я не смог её контролировать, она бы уничтожила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было даосское искусство, ключевым было вернуть своё тело, чтобы использовать его. Сила, наполняющая мою душу, казалось, понимала мои мысли. Она поглощала природную силу из этого царства иллюзий, наполняя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эта сила черпала природную силу извне. Я не знал, как она проникла в царство иллюзий, но, возможно, этот мир существовал благодаря мне, поэтому я мог чувствовать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не хотел размышлять об этом. Открыв глаза, я увидел, как демон сердца направляется к наставнику Сунь. Не раздумывая, я бросился вперёд. Моя душа коснулась тела, знакомого и чуждого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видимо, не ожидал такого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ворвался в своё тело, но душа не могла удержаться. Ни одно тело не может вместить две души, и только та, что сильнее, сможет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 готов умереть, и теперь моя душа стала сильнее, что стало шоком для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теле, я погрузился в темноту. Я бродил в ней, чувствуя, как моё тело стало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полный насмешки:</w:t>
      </w:r>
    </w:p>
    <w:p w:rsidR="00BB20FC" w:rsidRPr="00357A74" w:rsidRDefault="00357A74" w:rsidP="00BB20FC">
      <w:pPr>
        <w:jc w:val="left"/>
        <w:rPr>
          <w:sz w:val="28"/>
          <w:lang w:val="en-US"/>
        </w:rPr>
      </w:pPr>
      <w:r w:rsidRPr="00357A74">
        <w:rPr>
          <w:sz w:val="28"/>
          <w:lang w:val="en-US"/>
        </w:rPr>
        <w:t>— Мне жаль тебя. Даже будучи твоим демоном сердца, мне стыдно. Я стыжусь того, что я — твой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собственный голос, но он вызывал у меня дискомфорт. Я постарался успокоиться и резко ответил:</w:t>
      </w:r>
    </w:p>
    <w:p w:rsidR="00BB20FC" w:rsidRPr="00357A74" w:rsidRDefault="00357A74" w:rsidP="00BB20FC">
      <w:pPr>
        <w:jc w:val="left"/>
        <w:rPr>
          <w:sz w:val="28"/>
          <w:lang w:val="en-US"/>
        </w:rPr>
      </w:pPr>
      <w:r w:rsidRPr="00357A74">
        <w:rPr>
          <w:sz w:val="28"/>
          <w:lang w:val="en-US"/>
        </w:rPr>
        <w:t>— Убирайся, исчезни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Ха-ха-ха, когда я завладею им, оно станет моим! Такое прекрасное тело, а оно досталось такому, как ты. Ты слаб и труслив, зачем тебе жить? Ты даже не можешь смотреть в лицо своему сердцу, и ты хочешь бороться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оскорблял мой же демон сердца, и это вызывало во мне недовольство. Я понимал, что он хочет вывести меня из себя, чтобы вытеснить из тела. Но я не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не узнаешь результат. К тому же ты — мой демон, и ты существуешь только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 услышал тяжёлое дыхание, которое становилось всё ближе. Я не видел, кто это был, но звук приближался, пока не оказался прямо у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был мой демон сердца. Осторожно протянул руку, чтобы потрогать его, но, хотя он был рядом, я ничего не 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дыхание снова раздалось в моих ушах, и моя душа словно была скована, а тело начало испытывать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вонзил ногти в мою кожу и тянул в одну сторону. Каждая часть моего тела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сердца крикнул, и 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назад, чувствуя страх. К счастью, сила, поглощённая моей душой, удержала демона, и я смог устоять. Но моё тело уже достигло предела и не могло выдержать борьбу двух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стало холодным, на лбу выступил пот. Что мне делать?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бойся. Демоны рождаются из сердца. Если в сердце нет сомнений, демон не сможет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наставника Сунь. Я изо всех сил пытался увидеть его, но передо мной была только тьма. Я вспомнил, как Чэнь Маошэн подставил его, как старший брат-наставник Гу был ранен, как Толстяк Эр остался в царстве иллюзий, и Су Муянь. Я знал, что не могу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прошептал заклинание упокоения души, которое научил меня наставник Сунь, и отпустил все свои мысли. Правда или ложь — уже не имело значения. На грани жизни и смерти я понимал, что есть вещи, которые, даже если я ненавижу их, я не могу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ты трус. Твой наставник обманывает тебя, тот, кого ты любишь, издевается над тобой. Зачем тебе жить? Ты должен умереть, чтобы те, кто хочет тебя, никогда не получили желаемого. Сяо Цзинь, они не искренни с тобой, зачем ты им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сердца звучал в моих ушах, соблазняя меня. Но я погрузился в свой мир, не обращая на него внимания. Я слышал его слова, но они больше не имели для меня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