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мать уже хлопотала у печи, а я стояла у двери, наблюдая за её спиной. Седина преобладала над тёмными волосами, а спина сгорбилась под тяжестью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так внимательно не смотрела на свою мать, как и большинство людей. Казалось, что времени впереди ещё много, и будет множество возможностей. Но я не знала, что время не остановится, сколько бы мы ни говорили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мать ругала и наказывала меня за шалости, поэтому в памяти она оставалась молодой женщиной. В платье из цветной ткани, как бы оно ни было поношено, она всегда содержала его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задумывалась, что однажды мать постареет, что ей понадобится моя забота, что она может уйти от меня. Теперь же я боялась, что этот день наступит, и я не смогу быть рядом, чтобы ухаживать за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наследие пятитысячелетней китайской культуры. Почтительность к родителям — это то, что глубоко укоренилось в сердце каждого. Даже такой человек, как Чэнь Маошэн, был тронут, когда узнал о смерти своей матери. Поэтому слово «мать» —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сдержалась, подошла и обняла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что за извинения в семье! Кстати, господин Гу и Да Ху сегодня придут на обед. Пойди помой руки и помоги мне взбить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послушно вымыла руки и пошла за яйцами в курятник. В детстве я помогала маме взбивать яйца из любопытства, а теперь ценила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у нас столько цыплят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твой старший брат привёз их в прошлом месяце. Он нашёл работу в городе, в магазине зерна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после неурожая еды было мало. Если бы не господин Сунь, мы бы все умерли с голоду. Многие беженцы проходили через нашу деревню, сидели на краю полей и ели лягушек. Некоторые просто падали и больше не вставали.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думала, что моя смерть не страшна, главное, что ты ушла с господином Сунем. Я выполнила свой долг перед твоим отцом. Хе-хе! Господин Сунь действительно стал нашим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работу твоего брата он тоже устроил. Работа не тяжёлая, и платят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помешивая яйца. Я не знала об этом. Во время голода я была с Сяо Ми в городе, и у нас всего хватало. Даже фальшивая Матушка Чжан не смела нас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тогда длился недолго, год или два, но я не представляла, что всё было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мне об этом не говорил, а старший брат тогда уехал слишком быстро, чтобы рассказать подробности. Если бы не мать, Наставник продолжал бы скрывать это от меня. Я чувствовала себя всё более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обманом Наставника, я даже не могла отплатить ему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поднимающийся из труб, был обычным явлением в деревне. Я сидела во дворе, глядя на дым из труб соседних домов, и размышляла. Какой была бы моя жизнь, если бы я не встретила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бы, как и все здесь, занималась сельским хозяйством, стараясь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сталкивалась не с жизнью, а с густым туманом загадок. Таинственная организация, люди в чёрных плащах, Чэнь Маошэн — казалось, все они преследовали меня, но в то же время не меня. Может, они тоже считают, что я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каким человеком был мой предок. Насколько я похожа на него, я тоже не знала. Но я — это я, как я могу быть кем-то другим? Может, это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погрузилась в эти загадки, но вскоре мой разговор прервал крик Толстяка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вскочила и обернулась. Оказалось, что Толстяк Эр не попал в беду, а просто его тащил старший брат-наставник Гу, шагая через 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помедленнее,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кричал всё громче, пока его подтаскивали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подтолкнул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твой друг детства —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Толстяка Эра с укором, а он съёжился и прошептал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наставник издевается! Я ничего не сделал, а он уже хочет меня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замахнулся, но не ударил, только с сожалением достал из кармана несколько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этот негодяй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 его руках были тусклыми, некоторые даже треснули. Я знала, насколько они ценны, и понимала, почему старший брат-наставник Гу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испортил столько камней, я считала, что старший брат-наставник Гу был очень милосерден, не содрав с него кожу. Я с сожалением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брат-наставник Гу,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ты можешь так поступать! Ты бросаешь меня в беде, моя рука сейчас сломается! Ой, как больно! Если бы не я, вы бы вообще не выбрались оттуда, а теперь из-за каких-то камней вы мне мстите, это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разозлился ещё больше и несколько раз ударил Толстяка Эра по затылку,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Камни, камни! Я тебе покажу, как портить мои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вышел из дома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Гу! Да Ху прав, если бы не он, мы бы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посмотрела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 так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действительно! Ты тогда была без сознания, Чэнь Маошэн хотел нас подставить, мы с твоим старшим братом-наставником Гу были ранены и должны были заботиться о тебе. Хотя ты победила демона сердца, Чэнь Маошэн хотел уничтожить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 Ху вовремя нашёл эти камни и получил защиту предков семьи Гу. Иначе мы бы погибли в царстве иллюзий, убитые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подошёл к Толстяку Эру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не знал, как правильно использовать камни, поэтому некоторые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 некоторые? Ты говоришь так легко! Ты знаешь, как они важны! Я просто хочу его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замахнулся, а Толстяк Эр спрятался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так не можете, я ведь вас спас! И эти ваши камни я сам нашёл. Если бы не я, вы бы их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Толстяка Эра становился всё тише, и он, видимо, сам почувствовал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сжал зубы, но, наконец, махнул рукой и ушёл в дом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напуганного Толстяка Эра за руку, и мы вместе с Наставником вошли в дом,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сел, не спеша налил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или нет, но другого выхода нет. Если начнутся вопросы сверху, я возьму всё на себя. Но не знаю, сможешь ли ты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многозначительные слова, брошенный на меня взгляд, вызвали во мне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и ты понимаешь меня. Я не хочу, чтобы из-за этого прервалась линия Сюэ Баньшаня. После событий с Чэнь Маошэном в департаменте наверняка уже есть люди из той организации. Чёрный Ястреб — понятно, но ты знаешь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ошибиться, чем пропустить. Он не оставит ни одного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 спокойно,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Завтра я вернусь и доложу начальству. Буду ждать вас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