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что происходит? — А Лун был явно напуган, его тело судорожно дёргалось. Я подошёл, чтобы помочь, но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ты... позади тебя, — голос А Луна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лицу, за мной действительно было что-то невероятное, иначе он бы не побледнел так сильно, а его тело, обычно подвижное, не застыло бы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раньше, снаружи, я почувствовал, что здесь что-то не так, и теперь это ощущение снова усилилось. Я ощутил зловещую энергию. Не оборачиваясь сразу, одной рукой я держал А Луна, а другой незаметно полез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талисманы, которые я нарисовал перед поездкой, когда Наставник проверял мои навыки в создании талисманов. Хотя они были простыми, в них была заключена некоторая духовная сила. Я случайно положил их в карман, и теперь они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Лун, увидев мои действия, открыл рот, но я сделал ему знак молчать, взял жёлтый талисман и резко обернулся. Однако за мной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внезапно вскрикнул, его голова словно была прижата к окну поезда, и его крики заглушались грохотом поезда и звуком дождя. Никто не мог услышать, что происходило в этом маленьком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поезда открывалось вверх и вниз, и я поспешно поднял медленно опускающееся окно, но оно стало невероятно тяжёлым. Я изо всех сил удерживал его на уровне шеи А Луна. Если бы я сейчас отпустил, его голова мгновенно отделилась бы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А Луна была снаружи окна, и он, глядя сквозь стекло, указал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моём лбу выступил холодный пот. Я не мог отпустить окно, но и не мог справиться с тем, что было за мной. Если бы так продолжалось, мы оба могли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издал длинный гудок, мы приближались к станции, и по обеим сторонам появились бетонные столбы. Голова А Луна почти касалась их, и я, стоя у окна, ясно видел знак поворота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поднял А Луна, он бы точно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почувствовал холодное прикосновение на тыльной стороне ладони. Я повернул голову и увидел лицо Су Муянь, близко к моему уху. Её холодная рука вдруг показалась мне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заговорить, но она не проявляла желания общаться, и я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Су Муянь окно начало подниматься, и я потянул А Луна за воротник внутрь поезда. Поезд вот-вот должен был повернуть, и мой пот уже пропитал одежду. Я изо всех сил тянул, ладони вспотели, ещё чуть-чуть,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за мной, тоже начало беспокоиться, и я почувствовал, как моё тело застывает, а зловещая энергия обволакивает мои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зубы, продолжая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поезд резко повернул, и вагоны один за другим проходили поворот. В последний момент Су Муянь снова помогла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помощью я почувствовал, как мои силы увеличились, и я смог втащить А Луна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напряжения и поднятия окна я почти выдохся. А Лун тоже ещё не пришёл в себя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всё обошлось! Но опасность ещё не миновала!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А Луна были полностью мокрыми, дождь снаружи барабанил по стеклу, создавая тревожный звук. Тусклый свет сделал туалет ещё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приближался к станции, и скорость замедлилась. Ночью, кроме нескольких пассажиров, никто не вызывал особого беспокойства. Поезд продолжал движение, а люди всё ещё спали, лишь изредка раздавался храп, добавляя жизни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я уже около десяти минут отсутствовал на своём месте. Наставник, должно быть, уже заметил это. Возможно, он уже ищет меня, но ещё не догадался, что я здесь. Я старался успокоить себя, глядя на А Луна, и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был напряжён, его руки обхватили плечи, тело дрожало. Произошедшее сильно его напугало, и он ещё не пришёл в себя, страх — это естественная реакция на ужасные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дрожали, и он не слушал моих слов. Он тихо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выйти, я хочу выйти, отпусти меня, пожалуйста,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отчаянии. Если бы можно было выйти, я бы уже это сделал. Взглянув на Су Муянь, я заметил, что её бледное лицо в тусклом свете выглядело особенно холодным. Она молчала, её глаза были прикованы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стук в дверь, и послышались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Сколько можно занимать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уже больше десяти минут. Ладно, ладно, пойдём в другой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стук прекратился, я наконец осознал, что нужно делать, и бросился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кто-нибудь есть? Мы застряли в туалете, помогите открыть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Лун, услышав мой крик, словно очнулся, схватился за ручку двери и начал тянуть и стучать: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Откройте, откройте! Выпустите меня, отпустите меня, я хочу уйти из этого проклятого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уже не было ни звука, только тишина. В этот момент в моём сердце усилилось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снаружи не услышат ваших криков, это словно другое пространство, изолированное от внешнего мира, — Су Муянь, не отрывая взгляда от двери туалета, говорила спокойно, но её слова звучали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не видел Су Муянь и не слышал её слов. Я не мог углубляться в этот вопрос с ней, боясь, что это ещё больше напугает 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Муянь понимала мои мысли, поэтому, даже если я не говорил, она всё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Чтобы выбраться, нужно разрушить этот барьер. То, что способно на такое, точно не из добрых существ, и, скорее всего, оно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той старухи, она, должно быть, следила за тобой с момента, как ты сел в поезд, а ночью, когда все пассажиры спят, даже если кто-то не спит, его внимание ослаблено. А Лун был выбран как цель, чтобы завлечь тебя в ловушку, и ты, попав в их сети, пошёл по их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замерло. Почему я? Почему они не оставляют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статуса они не оставят тебя в покое. С того момента, как Сунь Сысюэ нашёл тебя, ты оказался в опасности. Если не уничтожить эту организацию, у тебя никогда не будет покоя, — наконец, Су Муянь посмотрела на меня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замешательстве. Статус? Какой статус? Чжоу Ян? Мне хотелось смеяться. Все говорят, что Чжоу Ян похож на меня, что я — это Чжоу Ян, но это имя было мне совершенно незнакомо. В глубине души я сопротивлялся этим мыслям других людей, я знал, что я не могу быть Чжоу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объяснить, но моё чувство подсказывало, что между мной и Чжоу Яном нет ничего общего. Хотя бы пол уже был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понимал, что реинкарнация — это не миф, и люди из департамента, а также из таинственной организации, возможно, ошибочно считают меня кем-то другим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уверен, что Су Муянь знает мои сомнения, но она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туалет был окутан зелёным светом. В сочетании с зелёным интерьером поезда это создавало жуткую атмосферу, словно ад. А Лун схватил мою руку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сможем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