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не знал, когда мы сможем выбраться, но я был уверен, что Наставник ищет меня. Если это снова ловушка, устроенная кем-то вроде Чэнь Маошэна, то мне самому будет сложно защититься, поэтому я не мог с уверенностью сказать, что с ним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колебания А Лун почти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сможем выбраться, правда? Люди снаружи даже не знают, что мы здесь, как это могло случиться? Почему со мной всегда происходят такие ужасные вещи? Я хочу выйти, я хочу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Лун снова начал тянуть ручку двери туалета, яростно дёргая её и стуча. Я нахмурился 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этого, обязательно найдётся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Выход, выход, какой выход, ты сам-то знаешь? — А Лун был раздражён, его голос звучал грубо. Страх, беспокойство и напряжение сжали его разум, а теснота туалета и недавние события только усугубили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тела А Луна была мокрой, и он выглядел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Зловещая энергия в туалете достигла пика, и я тоже начал беспокоиться. Я схватил А Луна и поставил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вокруг меня появились существа. Я не мог разглядеть их, не из-за их скорости, а из-за их количества. Они плавали перед моими глазами, проникая в туалет со всех сторон, и начали атаковать наши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было слишком тесным, и я не мог использовать даосские искусства, поэтому достал несколько жёлтых талисманов, один отдал А Луну, а остальные использовал, чтобы отогнать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грохотал, проезжая через горы, а вокруг были могилы. Эти призраки, должно быть, пришли оттуда. Их привлекало что-то, и они продолжали заполнять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тело А Луна дрогнуло, его зрачки расширились, и в них появился зелёный свет. Он схватил моё запястье с такой силой, что я не мог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понял, что А Лун был одержим призраком. Увидев, что я держу талисман для изгнания призраков, он воспринял это как вызов и с яростью укусил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 был сильным, и я сдержанно застонал. Су Муянь холодно посмотрела на А Луна: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взялся, мерзкий дух, и как осмелился?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мы все тут равны! — Тело А Луна, мужское, издавало женский, соблазнительный голос, что звучало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Лун отпустил меня и внимательно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Думала, что просто найду жертву, но наткнулась на что-то интересное. Ты тоже за этим телом пришла,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 не понял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сюда специально привели! — Су Муянь нахмурилась, её красивое лицо выражало недовольство. — Это из-за того, что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Лун пошарил в кармане и с усмешкой вытащил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знамя призыва душ, вот что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пренебрежением 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Знамя призыва душ — это даосский артефакт, используемый для призыва душ. Но знамя в кармане А Луна было особенным — его специально использовали для призыва мстительных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эти призраки не могли вредить, но ночью, в таком тесном туалете, А Лун, обычный человек, не мог справиться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 понял, почему А Лун потерял сознание. Вероятно, это было связано с женщиной, с которой он поругался перед поездкой, и это знамя, должно быть, было подсунуто ему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 Лун ночью пошёл в туалет и закрыл дверь, он был одержим призраком. Если бы я не вошёл, его душа была бы вытеснена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был крошечным, и мы с А Луном стояли почти вплотную. Если бы призрак атаковал здесь, мне некуда было бы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выбора, кроме как встретить угрозу лицом к лицу. Я должен был действовать быстро и захватить инициативу. Одной рукой я был скован А Луном, но другой рукой незаметно достал новый жёлтый талисман и прикрепил его к телу 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А Лун издал пронзительный крик. — Проклятая девчонка, оказывается, ты даос! Хм, но твоих навыков недостаточно!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Лун схватил мою руку и начал крутить её назад, от боли я чуть не выронил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Знамя призыва душ! — поспешно сказала Су Муянь. — Его подделали, оно не только призывает души, но и усиливает их злобу. Нужно уничтожить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Знамя лежало у ног А Луна, а моя рука была скована.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это знамя действительно полезно, но даже без него твоё тело будет моим! — зловеще засмеялся А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обменялся взглядом с Су Муянь, и она мгновенно атаковала. А Лун, действуя инстинктивно, отпустил мою руку, чтобы защититься, и я воспользовался моментом, чтобы схватить знамя.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отверстии унитаза качалась окровавленная голова. Её лицо было измождённым, глаза ввалились, и они смотрели на меня неподвижно. Я замер от ужаса, и моя рука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без дела, действуй!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тело по природе своей обладает сильной энергией ян, и хотя А Лун был одержим, его мужское тело всё ещё обладало этой силой. Призрак, сражаясь с таким телом, неминуемо получал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призрак, одержавший А Луна, благодаря знамени, не страдал. А Су Муянь, которая обычно была сильной, сейчас с трудом справлялась, что было непохоже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успел подумать об этом, схватил знамя и прикрепил талисман к голове в унитазе, затем встал между Су Муянь и А 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спросил я, но тут же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колебалась, её тело стало полупрозрачным.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что ты сильный противник, но твоя слабая душа едва держится. Ты хочешь защитить эту девчонку? Смешно! Ха, это тело сегодня будет моим!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кулаки, взгляд стал твёрдым, и я увидел лицо призрака за А Луном. Это было обычное женское лицо, лет тридцати, ничем не примечательное.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движения управляли телом А Луна. Я не мог причинить вред его телу, но и не хотел злить призрака, чтобы не навредить Су Муянь. Я оказался в безвыходной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обо мне. Тебе предстоит многое пережить в одиночку, колебания только дают противнику преимущество. Не всегда будет кто-то, кто спасёт тебя, ты должен научиться справляться сам, защищать тех, кто тебе дорог!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Су Муянь звучали холодно, они были правдивы.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был тем, кого защищали и оберегали. Слабость, ничтожность — эти слова вызывали во мне гнев и недовольство. Я хотел доказать, что могу больше, не хотел, чтобы она смотрела на меня свысока, и не хотел подводить Наставника, который столько лет учил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я нашёл в себе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А Луна. Талисманы не действовали на призрака, и я достал бронзовое зеркало багуа, которое дал мне Наставник. Не раздумывая, я укусил палец, чтобы нарисовать на нём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Лун понял мои намерения и схватил меня за шею, сжимая: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ты хитрая! У тебя есть такие артефакты, но у тебя не будет шанса, используй их в загробном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дышать, не мог издать ни звука, только смотрел на Су Муянь, которая пыталась помочь, но, приближаясь,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выражало боль, и я тоже почувствовал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