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симбиоз? — с недоумением спросил А Лун. — Теперь понятно, почему ты так отчаянно пытаешься спасти эту девчонку. Но ради неё ты готов пожертвовать таким прекрасным телом? Как жаль. С твоей душой, которая сейчас так слаба, ты не сможешь защищать её долго. Советую тебе сдаться! Зачем ради этой девчонки доводить себя до полного рассеяния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говорил, и его хватка становилась всё сильнее. Я уже не мог нормально дышать, только с трудом выдыхал. Но слова «полное рассеяние души» отчётливо засели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рассеяние души? Су Муянь,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вцепился в запястье А Луна, а в другой держал багуа. Если бы я отпустил, его хватка стала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которую я ранее закрепил жёлтым талисманом под унитазом, изо всех сил пыталась освободиться от его влияния. В тесном пространстве царила атмосфера подавленности, от которой всё тело сковывал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 сдерживалась, она отдавала все силы. Я видел, как её руки дрожали, а взгляд был полон решимости. Она снова и снова пыталась подойти, но её отбрасывало.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меня спасаешь? Зачем так отчаянно пытаешься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понять. Глядя на её измученную душу, я задавался вопросом: стоит ли оно того? Мы не родственники, я не Чжоу Ян, зачем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Муянь тронули меня до глубины души. Глядя на неё, я хотел крикнуть: не будь такой глупой, я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чувствовала мои мысли, но всё равно продолжала пытаться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или под воздействием стресса человек способен пробудить в себе невероятную энергию. Возможно, вид действий Су Муянь вдохновил меня, и я непроизвольно сжал кулак. Острый край багуа пронзил кожу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ладони на медное зеркало. Сердце билось так сильно, будто хотело вырваться из груди. В глубине души раздался голос, который освободил мои подавленные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я разжал руку А Луна и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наконец остановилась. Её взгляд был полон непонятной мне печали. Я хотел разгладить её нахмуренный лоб, прикоснуться к её изящному лицу, понять,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трудом выдавила улыбку, уголки её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не мог поверить своим глазам и лишь спустя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застыли?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раздался как сигнал. Голова, сдерживаемая жёлтым талисманом, резко дёрнулась. Талисман вспыхнул зелёным пламенем и сгорел. Кровавая голова подскочила и, широко раскрыв рот, полетела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нарисовал на багуа заклинание и прилепил его к лицу головы. Раздалось шипение, словно жир капал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выпученными глазами смотрела на меня в ужасе и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Неудачники, схватите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души проникали со всех сторон, непрерывно атакуя душу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инстинктивно сделал поступь Ган. Одной рукой оттолкнул А Луна, а другой начал читать заклинание, чтобы применить даосские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туалетный отсек не позволял использовать искусство призыва молний для уничтожения призрака, который вселился в тело А Луна. Пришлось применить первое искусство, которому меня научил наставник, — искусство заточения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борьбы с призраками, вселившимися в людей, используют красный шнурок, чтобы связать средний палец и заточить душу в теле. Однако искусство заточения души более прямое и эффективное, и оно действует дольше. Хотя оно не уничтожает призрака, но ограничивает его действия. После того как призрак будет под контролем, можно будет попытаться выгнать его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повредить тело А Луна, это был лучший метод. Однако, заточая душу призрака, душа А Луна также оказывалась заточённой. Малейшая ошибка могла повредить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маловероятна, но повреждение души могло сделать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применял искусство,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время, тем выше была опасность. Я сосредоточился, не позволяя себе отвлекаться. Закончив заклинание, я почувствовал, как из моего тела вышла невидимая сила, проникшая в багуа. Я с удивлением смотрел на багуа в своих руках, которое словно покрылось тонким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спрашивал наставника о происхождении этого багуа. Просто чувствовал, что оно мне очень подходит. Каждый раз в трудной ситуации оно оказывалось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нарисованное кровью на багуа, быстро стёрлось, и несколько бродячих душ снова осмелели. Я поспешно сосредоточился и нарисовал новое заклинание на багуа. На этот раз кровь впиталась в багуа, и оно засветилось слабым красным светом. Я одновременно использовал искусство заточения души, чтобы контролировать А Луна, и отгонял бродячих духов, атакующих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прижалась к железной стене, и расстояние между нами было не больше полутора сантиметров. Наши носы почти касались, но я не чувствовал её дыхания. Её тело стало полупрозрачным, и я ясно ощущал слабость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протянул руку, чтобы схватить её, и был удивлён, когда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понял, что не нахожусь ни в каком царстве иллюзий, но мог ясно чувствовать её. Моя рука ощущала её холод, а тело Су Муянь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наши души связаны, и только ты можешь это сделать! — Су Муянь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заставила моё сердце трепетать, и я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душа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лишь молча улыбалась, что меня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говорить об этом. Душа А Луна не сможет долго выдерживать заточение. У тебя есть что-нибудь, чтобы отогнать злых духов? — спросила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обыскал себя и вспомнил о шнурке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дала мне младшая сестра, он обладает защитными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очень добра к тебе. Этот красный шнурок — не простая вещь, похоже, она носила его с детства. После многих лет использования он стал очень ценным. Обычным людям он помогает отгонять злых духов и защищает от мелких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взглянула на меня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отдала тебе такую личную вещь, видно, что она действительно заботится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меня почувствовать себя неловко. Хотя ничего особенного не произошло, я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младшей сестрой многое пережили вместе, выросли вместе. Перед расставанием она беспокоилась обо мне, поэтому дала мне этот шнурок. У меня есть два старших брата, а она — как младшая сестра,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промолчала, повернув голову к 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тело я видел, как душа призрака слилась с душой А Луна, и оба были заточены, не имея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меня появилась возможность поднять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обращал на него внимания, но теперь, держа его в руках, заметил, что на нём изображён особый символ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была права, за мной всё это время 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знамя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вредит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усиливает человеческую ненависть, и все души вокруг находятся под её влиянием. Если не уничтожить её, то, встретив более сильного призрака, мы не сможем выбраться из этого маленького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но у меня не было спичек, чтобы сжечь его. Оставалось только запечатать его, чтобы оно больше не влияло на других призраков. Я капнул своей кровью на знамя и прочитал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кровь обладает янской энергией, а знамя — иньской вещью. После контакта с кровью его сила ослабла. Но это знамя отличалось от обычных, поэтому я не мог расслабиться и прочитал заклинание для дополнительной печати. Теперь оставалось только выгнать призрака из тела 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знамя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надень шнурок на запястье А Луна! — сказала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послушался, не медля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