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выглядел сурово, взглянул на А Луна, лежащего на полу, но ничего не сказал, лишь вошёл и помог ему подняться. Я вдруг вспомнила о той старушке и тут же выбежала из туалета, остановившись в проходе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тот человек наверняка уже ушёл, но всё же надеялась на чудо. Однако, как оказалось, чудеса для меня были маловероятны.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нашёл проводника и, соврав, что в туалете увидел А Луна, которому стало плохо и он упал в обморок. Проводник уведомил начальника поезда, и А Луна перенесли в купе для отдыха. Теперь, когда за ним присматривали, я не слишком беспокоилась. Однако этот случай, вероятно, надолго оставит в его душе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Уставшая, я присела на своё место. После всей этой ночной суеты у меня совсем не осталось сил. Толстяк Эр уже давно спал, уткнувшись в стол. Поскольку у нас не было билетов в купе, сидеть всю ночь на месте было очень неудобно. Хотя я была очень сонной, дискомфорт не давал мне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и Наставник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делом А Луна, он отправился в туалетную кабинку, где тот упал в обморок, и тщательно осмотрел её. Вернувшись, он выглядел ещё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вспомнила о заклинательном флаге, который держала при себе, и поспешно достала его, передавая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нашла на А Луне. Именно из-за этого предмета сюда притянулось столько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взял флаг, открыл его, внимательно изучил изображённый на нём символ и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запечатала?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похлопал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ты повзрослела!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по-прежнему был одет в чёрный китайский костюм, чёрные кожаные ботинки, его волосы были аккуратно причёсаны, но седина уже начинала проявляться. За эти несколько лет я выросла, а Наставник становился всё более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таинственная организация не оставит меня в покое. Наставник всегда беспокоился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простите, я вас разочаровала,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разгладил морщины на лбу и слегка сжал моё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твоём возрасте, я только и умел, что рисовать заклинания. Ты же талантлива и справляешься куда лучше, чем я в своё время! Ты прогрессируешь быстрее, чем я ожидал! После всего произошедшего нам нужно быть ещё более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кивнула, запоминая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на этот раз нам помогла Су Муянь. Но почему её душа так ослабла? Наставник, я хочу знать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Наставник что-то скроет, 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мчался через горы и ущелья, ночной ветер бился в стёкла, не проникая внутрь вагона. Я смотрела в окно на тёмный пейзаж, и сон полностью покинул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пережив потрясение, я была крайне заинтересована в истории Су Муянь и ждала, когда Наставник даст мне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протянул мне чашку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находилась в царстве иллюзий, созданном Чэнь Маошэном, и тебя поразила небесная молния, ты смогла выбраться только благодаря тому, что она была с тобой в духовном симбиозе. Если бы её душа не была заключена в нефрит кровавой души, она бы давно уже исчезла, поглощённая небесной карой. Теперь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она была ранена...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попросила меня скрыть это от тебя. Она хотела разорвать духовную связь с тобой, чтобы не причинять вреда твоему телу. Она уже однажды умерла, поэтому ей всё равно, исчезнет ли она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отвернулась, не глядя на Наставника, и крепко сжала в руке нефрит кровавой души. Глаза мои покраснели. Глядя на своё отражение в окне, я чувствовала себя бесполезной, никчёмной! Я думала, что после всего этого стала сильнее, но оказалось, что мне всё ещё нужна защита других. Разочарование резко сбросило меня с вершины уверенности, и я упала на землю, не в силах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есть ли ещё способ спасти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я через некоторое время, подавив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спасти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я поняла, что есть надежда, и тут же выпрямилась, решительно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спасти её! Если бы не я, она бы не пострадала. Если есть способ спасти её, а я откажусь, то, думаю, вы не признали бы меня своей ученицей, которая не умеет быть благодарной.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посмотрел на меня, в его глазах промелькнуло сомнение, и он долго молчал,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Роковая связь! Видимо, такова твоя судьба. Способ есть, но обо всём этом поговорим, когда доберёмся до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хоть малейшая надежда спасти её, я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застал нас на вокзале, и я наконец смогла вдохнуть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потянулась, чувствуя, как все кости ноют от долгого сидения в поезде. Первоначальный восторг от поездки давно исчез, оставив только усталость. Недостаток сна и постоянная усталость — вот 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Эр, напротив, спал сладко, и, если бы не необходимость выходить на станции, он бы, вероятно, продолжал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взял багаж и последовал за мной и Наставником, оглядываясь по сторонам, пока не остановился у лотка с сигаретами.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нахмурился, и я поспешно дёрнула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пялишься? Пошли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 — это совсем другое дело! Посмотри, даже сигарет здесь больше, чем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потрогал свой уже урчащий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я голоден! Может, съедим по миске лапши перед тем, как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уже здесь, сначала поедем домой. Старина Гу уже приготовил еду, потерпи ещё немного, поедим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надулся, глядя на горячие мясные булочки, продававшиеся на улице, и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Гу купил мясные булочки? Может, возьмём пару с собой? Сяо Цзинь,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не до него, я догнала Наставника и крикнула Эру, который всё ещё не мог оторвать взгляда от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пойдёшь сейчас, оставайся здесь! В конце концов, дядюшка Чанлинь оставил твои деньги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опомнился и в ярости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поступать с боевым товарищем!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боевым товарищем нужно быть строгим. Я должна быть строга не только к себе, но и к тебе! Это лучшая помощь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плюнул и, схватив большой багаж, побежал за нами. Видя его жалкий вид, я не смогла сдержать смеха, и мрачные мысли последних дней немного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Пекине была ясной, но ветер здесь был гораздо сильнее, чем в Ваньнане. Начало апреля, хотя и не слишком холодное, но всё же прохладнее, чем в Ваньнане.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по-прежнему была одета в тонкую куртку и несла армейский зелёный холщовый рюкзак, который сшила мне мать. В то время иметь такой рюкзак считалось признаком следования модным тенденциям.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проходящих мимо людей, я чувствовала себя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возможно, никогда не покидали гор, а я побывала в городе, а теперь и в Пекине. Меня привлекало всё вокруг, и я ощущала, как бурлит жизнь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о которой говорил Наставник, стояла неподалёку от выхода. За рулём был дядюшка Гоцзы, который издалека помахал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поспешила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Гоцзы!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ты так выросла!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Гоцзы похлопал меня по плечу, сравнивая мой рост. Увидев Наставника, он тут же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Сунь, садитесь в машину! Наставник Гу и Чёрный Ястреб уже ждут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без лишних слов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в Пекине не были редкостью, по крайней мере, по дороге я видела их множество. Эр тоже прильнул к окну, восхищаясь пейзажем и время от времени восклицая.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обстоят дела с тем вопросом?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спросил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 сказали, что на этом всё закончено, по крайней мере, на местах нельзя вызывать панику и подозрения. Уже отправили специального уполномоченного для решения проблемы, а дело старосты деревни Вэй поручено местным властям. Должно быть, всё в порядке. Однако есть одна вещь, о которой вы, вероятно, ещё не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Гоцзы посмотрел в зеркало заднего вида, внимательно следя за выражением лица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 Ведунье или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