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 ней! С тех пор, как её привезли, она стала ещё более буйной. Перегрызла несколько цепей, всё время пытается сбежать. Ведунья пыталась её успокоить, но та даже укусила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Чёрный Ястреб?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мог сказать? Вы же знаете, что она и Ведунья всегда были как сёстры. Чёрный Ястреб хотел бы разобраться, но Ведунья никогда не позволит. К тому же теперь Сяо Ми тоже в курсе, и Чёрный Ястреб не хочет усугублять ситуацию. Но держать её взаперти тоже не выход. Раньше, на юге, это было далеко. Теперь же мы в столице, где каждое движение под пристальным вниманием. Чёрный Ястреб не сможет долго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Гоцзы, как ты думаешь, как поступят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вы хотите услышать правду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том, что это будет тайная казнь! Такой человек уже не имеет никакой ценности, к тому же она контактировала с той организацией. Никто не может гарантировать, что она не находится под их контролем. Оставлять её — это как держать бомбу замедленного действия. Наверху никогда не позволят, чтобы такой человек находился у них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Наставника и дядюшки Гоцзы, я в общих чертах поняла,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той женщине, которую держали в подвале. После истории с сокровищем Тайпинов Ведунью отправили в Пекин на лечение, а ту женщину тоже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дядюшки Гоцзы, вполне возможно, что наверху решат казнить мать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больше не говорил, лишь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пейзаж за окном вызывал у меня восторг, но теперь мне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около получаса, постепенно удаляясь от оживлённых улиц и сворачивая в узкий переулок. Мы петляли по переулку несколько минут, пока не выехали на широкую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дорога была не слишком ровной, а вокруг почти не было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машина остановилась у типичного пекинского двора-сихэюаня. Дядюшка Гоцзы несколько раз нажал на гудок, прежде чем заглушить двигатель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гудок, первой из двора выбежала Сяо Ми. Хотя мы не виделись всего пару месяцев, я очень по ней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взяла меня за руку, называя старшей сестрой, и это чувство было очень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заходи в дом, дядюшка Чёрный Ястреб приготовил много вкусного, ты, наверное, голодна!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вот ты, маленькая обжора, наверное, проголодалась!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Это Сяо Бай, этот парень всё время хочет есть, даже больше меня! Теперь, когда ты вернулась, нужно как следует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Сяо Бае, я огляделась, но не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ещё? В это время он уже сидит рядом с дядюшкой Чёрным Ястребом, ждёт еды. Этот парень — настоящий приспособленец! Если дядюшка Чёрный Ястреб даёт ему еду, он ведёт себя как ангел, а если я даю, то он всё время злит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надулась, а затем посмотрела на Эра, стоящего позади меня, и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Эр,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протиснулся вперёд, вытер руку и протянул её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девушка! Не слушайте Сяо Цзинь, она сама придумала мне это прозвище! Меня зовут Чжан Даху, а с Сяо Цзинь у нас боевая дружба, мы товарищи по оружию, ближе, чем родственники! Ха-ха, теперь мы все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кто с тобой семья! Не учи мою младшую сестру 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оттолкнула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тихо рассмеялась, взяла Наставника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пойдёмте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сихэюань находился в уединённом месте, здесь было очень тихо. Во дворе рос столетний платан, уже распустивший новые листья,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 находился главный зал, а по бокам — восточный и западный дворы. В восточном дворе жили мужчины, а в западном — женщины. Сяо Ми отвела меня в западный двор, где я оставила свои вещи, а затем мы отправились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вошли, атмосфера показалась мне странной. Наставник и дядюшка Чёрный Ястреб выглядели напряжёнными, а старший брат-наставник Гу серьёзно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Эра, стоявшего рядом, и тихо дёрнула его, спросив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наклонился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кажется, они говорят о том человеке, о котором Наставник Сунь упоминал в машине. Тот человек с усами сказал, что наверху уже знают и требуют ответа. Наставник Сунь сказал, что нужно время на размышление. В общем, они не договорились, и теперь вот такая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разглядеть что-то на лице Сяо Ми, но она, казалось, вообще не слышала разговора и без эмоций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вдруг выскочил откуда-то и прыгнул мне на руки. Он радостно зачирикал, нарушив тишину и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не обманула, он действительно стал тяжелее, но размеры его почти не изменились. Я погладила его пушистую голову, и он уютно устроился у меня на руках,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стоять, все голодны, садитесь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прошёл в напряжённой атмосфере. Вместо ожидаемой радости и веселья за столом царила тишина. Сяо Ми всё время опускала глаза. Дядюшка Чёрный Ястреб, похоже, сильно поссорился с Наставником и, не доев, ушёл. Дядюшка Гоцзы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и Наставник сидели с мрачными лицами, и за столом только Эр и Сяо Бай 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Ми вернулась в свою комнату, чтобы ухаживать за Ведуньей. Она сказала, что состояние Ведуньи стабилизировалось, и теперь она лечится дома. Однако она всё ещё слаба, и еду ей приносят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я видела Ведунью, она выглядела так, будто была на грани смерти. Не знаю, как она сейчас. По логике вещей, теперь, когда я вернулась, мне нужно было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об этом Наставнику, я отправилась в западный двор, в комнату Ведуньи.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была слепа, поэтому в комнате было так же темно, как и раньше. Открыв дверь, я почувствовала неприятный запах, похожий на запах гниющего дерева. Но здесь вряд ли что-то могло гнить, и я не могла понять, откуда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проникал в комнату, окна были закрыты, и только слабый свет падал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увидев, что я вхожу,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раздумывая, поспешно закрыла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привыкшие к дневному свету, в темноте почти ничего не видели. Я нащупала стол, и чья-то рука взяла меня за руку, усадив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это была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почему здесь нет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не любит свет,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мои глаза привыкли к темноте, и я смогла разглядеть кровать. Ведунья лежала на ней, её лицо было необычно бледным, даже в темноте эта бледность была заметна. Моё тело дрожало, не от страха, это была естественная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Ведуньи напоминало лица стариков в деревне, которые были на пороге смерти. Но она всё ещё держалась, и я не могла понять, как ей это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Цзинь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Ведунья.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уже никуда не годится, я только обременяю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ответить, но понимала, что лучше жить, даже если это трудно, чем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не выдержала и спросила Наставника о его возрасте. Оказалось, ему уже за восемьдесят, но он выглядел как мужчина лет сорока-пятидесяти.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Ведунья тоже не молода. Для таких, как она, жизнь и смерть, вероятно, уже не имеют значения. Почему она так цепляется за жизнь, я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мне нужно поговорить с Сяо Цзинь,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кивнула, поправила одеяло на Ведунье, посмотрела на меня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