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Первое, что привлекло моё внимание в Пекине, были сладкие фрукты на палочке — тангхулу. На углах переулков старики продавали их, держа в руках деревянные палки, обёрнутые соломой, и грелись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Тангхулу были посыпаны кунжутом и имели кисло-сладкий вкус. Хотя я не чувствовала особой разницы с теми, что пробовала на юге, нельзя было отрицать, что они были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Пекине мне больше всего хотелось увидеть Запретный город и площадь Тяньаньмэнь, но они были слишком далеко. Сяо Ми сказала, что когда у дядюшки Гоцзы будет время, он сможет отвезти нас туда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на рикше по старым улочкам, наполненным историей, я словно ощущала дух прошлого. Великие и трагические события остались в сердцах китайцев. Внезапно я почувствовала гордость за то, что я китаянка. Древнее процветание Китая было недостижимо для европейских стран, а в годы войны наш народ грудью встал на защиту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стойкие китайцы своей жизнью завоевали нынешнюю победу 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навеянные рассказом рикши, становились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почувствовав голод, я поняла, что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Толстяк Эр достал из кармана карманные часы, что меня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уже больше двенадцати. Пора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Эр, неплохо! Откуда у тебя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Это подарок от господина Гу. Он сказал, что в бизнесе главное — это честность. А для нас, работников, важно не лениться и быть пунктуальными. Поэтому он дал мне эти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на часы: они были медные и выглядели как антиквариат.</w:t>
      </w:r>
    </w:p>
    <w:p w:rsidR="00BB20FC" w:rsidRPr="00357A74" w:rsidRDefault="00357A74" w:rsidP="00BB20FC">
      <w:pPr>
        <w:jc w:val="left"/>
        <w:rPr>
          <w:sz w:val="28"/>
          <w:lang w:val="en-US"/>
        </w:rPr>
      </w:pPr>
      <w:r w:rsidRPr="00357A74">
        <w:rPr>
          <w:sz w:val="28"/>
          <w:lang w:val="en-US"/>
        </w:rPr>
        <w:t>— Старший брат-наставник Гу щедр на подарки.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тебе. Если бы не твоя протекция, господин Гу вряд ли бы взял меня с собой. Кстати, мисс Гу пригласила меня на обед и сказала позвать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 — Тут я поняла, почему Толстяк Эр улыбался с прошлого дня. Оказывается, он был очарован красотой. Эх, перед красавицей он забыл даже о боевом братстве.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 — это дочь старшего брата-наставника Гу, Гу Юэмань! Она с детства была в антикварной лавке и отлично разбирается в древностях. Когда старший брат-наставник Гу уезжает, она управляет лавкой. Позже он вообще передал ей все дела! — объяснила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Эр внезапно схватил Сяо Ми за руку, глаза его загорелись:</w:t>
      </w:r>
    </w:p>
    <w:p w:rsidR="00BB20FC" w:rsidRPr="00357A74" w:rsidRDefault="00357A74" w:rsidP="00BB20FC">
      <w:pPr>
        <w:jc w:val="left"/>
        <w:rPr>
          <w:sz w:val="28"/>
          <w:lang w:val="en-US"/>
        </w:rPr>
      </w:pPr>
      <w:r w:rsidRPr="00357A74">
        <w:rPr>
          <w:sz w:val="28"/>
          <w:lang w:val="en-US"/>
        </w:rPr>
        <w:t>— Товарищ, я чувствую, что наша революционная связь не ограничивается настоящим. Сестрёнка Сяо Ми, расскажи мне о Гу Юэмань! Что она любит, какие у неё увлечения, чем подробнее,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 Юэмань, кажется, нет особых увлечений, она только любит изучать древности. В детстве мы часто виделись, но потом я уехала на юг, и связь прервалась. Ах да, Гу Юэмань не любит хвастунов, так что если ты будешь честно работать, она не станет тебя притеснять. Тем более тебя рекомендовал старший брат-наставник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стояла в стороне, скрестив руки, и усмехнулась:</w:t>
      </w:r>
    </w:p>
    <w:p w:rsidR="00BB20FC" w:rsidRPr="00357A74" w:rsidRDefault="00357A74" w:rsidP="00BB20FC">
      <w:pPr>
        <w:jc w:val="left"/>
        <w:rPr>
          <w:sz w:val="28"/>
          <w:lang w:val="en-US"/>
        </w:rPr>
      </w:pPr>
      <w:r w:rsidRPr="00357A74">
        <w:rPr>
          <w:sz w:val="28"/>
          <w:lang w:val="en-US"/>
        </w:rPr>
        <w:t>— Сестрёнка, некоторые хотят не просто быть хорошими работниками, а стать коварными, подлыми и развратными негодяями!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Ми поняла:</w:t>
      </w:r>
    </w:p>
    <w:p w:rsidR="00BB20FC" w:rsidRPr="00357A74" w:rsidRDefault="00357A74" w:rsidP="00BB20FC">
      <w:pPr>
        <w:jc w:val="left"/>
        <w:rPr>
          <w:sz w:val="28"/>
          <w:lang w:val="en-US"/>
        </w:rPr>
      </w:pPr>
      <w:r w:rsidRPr="00357A74">
        <w:rPr>
          <w:sz w:val="28"/>
          <w:lang w:val="en-US"/>
        </w:rPr>
        <w:t>— Ты что, хочешь ухаживать за Гу Юэмань?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Разоблачённый, Толстяк Эр перестал скрывать:</w:t>
      </w:r>
    </w:p>
    <w:p w:rsidR="00BB20FC" w:rsidRPr="00357A74" w:rsidRDefault="00357A74" w:rsidP="00BB20FC">
      <w:pPr>
        <w:jc w:val="left"/>
        <w:rPr>
          <w:sz w:val="28"/>
          <w:lang w:val="en-US"/>
        </w:rPr>
      </w:pPr>
      <w:r w:rsidRPr="00357A74">
        <w:rPr>
          <w:sz w:val="28"/>
          <w:lang w:val="en-US"/>
        </w:rPr>
        <w:t>— Почему это коварно и подло? Красавицы всегда привлекали джентльменов, так было испокон веков. Что во мне плохого? Разве я не могу стремиться к прекрасному? Да и я неплох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покачала головой, усмехаясь:</w:t>
      </w:r>
    </w:p>
    <w:p w:rsidR="00BB20FC" w:rsidRPr="00357A74" w:rsidRDefault="00357A74" w:rsidP="00BB20FC">
      <w:pPr>
        <w:jc w:val="left"/>
        <w:rPr>
          <w:sz w:val="28"/>
          <w:lang w:val="en-US"/>
        </w:rPr>
      </w:pPr>
      <w:r w:rsidRPr="00357A74">
        <w:rPr>
          <w:sz w:val="28"/>
          <w:lang w:val="en-US"/>
        </w:rPr>
        <w:t>— Советую тебе оставить эту затею. Гу Юэмань старше нас на несколько лет, у других в её возрасте уже дети. В таком большом городе, как Пекин, с такими связями старшего брата-наставника Гу, сколько молодых талантов пытались за ней ухаживать, но она их отвергала. Так что тебе, хо-хо,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Эр упрямо постучал себя в грудь:</w:t>
      </w:r>
    </w:p>
    <w:p w:rsidR="00BB20FC" w:rsidRPr="00357A74" w:rsidRDefault="00357A74" w:rsidP="00BB20FC">
      <w:pPr>
        <w:jc w:val="left"/>
        <w:rPr>
          <w:sz w:val="28"/>
          <w:lang w:val="en-US"/>
        </w:rPr>
      </w:pPr>
      <w:r w:rsidRPr="00357A74">
        <w:rPr>
          <w:sz w:val="28"/>
          <w:lang w:val="en-US"/>
        </w:rPr>
        <w:t>— Я, Чжан Даху, не верю в это! Если я не добьюсь Гу Юэмань, то не буду больше Чжаном. Ждите,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Сяо Ми лишь презрительно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с Гу Юэмань было в небольшом ресторанчике неподалёку, до которого можно было дойти за десять минут. За это время Толстяк Эр расхвалил девушку, которую видел впервые только вчера, до небес. Это заставило меня заинтересоваться мисс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встрече я пожалела о его уверенности. Такая женщина была явно не по плечу Толстяку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сели за стол: Сяо Ми рядом со мной, а Толстяк Эр специально уселся рядом с Гу Юэмань, время от времени наливая ей воду и стараясь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Гу, давно не виделись! — радостно поздоровалась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Юэмань улыбнулась:</w:t>
      </w:r>
    </w:p>
    <w:p w:rsidR="00BB20FC" w:rsidRPr="00357A74" w:rsidRDefault="00357A74" w:rsidP="00BB20FC">
      <w:pPr>
        <w:jc w:val="left"/>
        <w:rPr>
          <w:sz w:val="28"/>
          <w:lang w:val="en-US"/>
        </w:rPr>
      </w:pPr>
      <w:r w:rsidRPr="00357A74">
        <w:rPr>
          <w:sz w:val="28"/>
          <w:lang w:val="en-US"/>
        </w:rPr>
        <w:t>— Действительно, давно. Я слышала, что ты вернулась, но не было времени встретиться. Хо-хо, мой старик говорил, что старший брат-наставник Сунь взял хорошего ученика. Сегодня, наконец, нашлось время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Юэмань повернулась ко мне:</w:t>
      </w:r>
    </w:p>
    <w:p w:rsidR="00BB20FC" w:rsidRPr="00357A74" w:rsidRDefault="00357A74" w:rsidP="00BB20FC">
      <w:pPr>
        <w:jc w:val="left"/>
        <w:rPr>
          <w:sz w:val="28"/>
          <w:lang w:val="en-US"/>
        </w:rPr>
      </w:pPr>
      <w:r w:rsidRPr="00357A74">
        <w:rPr>
          <w:sz w:val="28"/>
          <w:lang w:val="en-US"/>
        </w:rPr>
        <w:t>— Ты, должно быть, Чжуан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встала и протянула руку:</w:t>
      </w:r>
    </w:p>
    <w:p w:rsidR="00BB20FC" w:rsidRPr="00357A74" w:rsidRDefault="00357A74" w:rsidP="00BB20FC">
      <w:pPr>
        <w:jc w:val="left"/>
        <w:rPr>
          <w:sz w:val="28"/>
          <w:lang w:val="en-US"/>
        </w:rPr>
      </w:pPr>
      <w:r w:rsidRPr="00357A74">
        <w:rPr>
          <w:sz w:val="28"/>
          <w:lang w:val="en-US"/>
        </w:rPr>
        <w:t>— Здравствуйте, я Чжуан Цзинь, можете звать меня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Юэмань вежливо пожала мою руку, но я почувствовала силу в её руке. Удивлённо подняв взгляд, я увидела, что она выглядела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я подумала: «Эта женщина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старик, говоря о тебе, был полон похвал. Ты первый молодой человек, который вызвал у него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вежливо улыбнулась:</w:t>
      </w:r>
    </w:p>
    <w:p w:rsidR="00BB20FC" w:rsidRPr="00357A74" w:rsidRDefault="00357A74" w:rsidP="00BB20FC">
      <w:pPr>
        <w:jc w:val="left"/>
        <w:rPr>
          <w:sz w:val="28"/>
          <w:lang w:val="en-US"/>
        </w:rPr>
      </w:pPr>
      <w:r w:rsidRPr="00357A74">
        <w:rPr>
          <w:sz w:val="28"/>
          <w:lang w:val="en-US"/>
        </w:rPr>
        <w:t>— Куда уж мне, старший брат-наставник Гу слишком высоко меня ценит. Я просто деревенская девчонка, которая оказалась на месте в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заслуживает. Мой старик иногда любит преувеличивать.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резко охладили атмосферу. Сяо Ми поспешила сменить тему, а Толстяк Эр крикнул:</w:t>
      </w:r>
    </w:p>
    <w:p w:rsidR="00BB20FC" w:rsidRPr="00357A74" w:rsidRDefault="00357A74" w:rsidP="00BB20FC">
      <w:pPr>
        <w:jc w:val="left"/>
        <w:rPr>
          <w:sz w:val="28"/>
          <w:lang w:val="en-US"/>
        </w:rPr>
      </w:pPr>
      <w:r w:rsidRPr="00357A74">
        <w:rPr>
          <w:sz w:val="28"/>
          <w:lang w:val="en-US"/>
        </w:rPr>
        <w:t>— А где наша еда? Официант, побыстрее! Мы умираем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волновало, что думает Гу Юэмань, но такая невежливая женщина, управляющая антикварной лавкой, наверняка нажила себе немало врагов. Удивительно, что лавка ещё не разорилась!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хотела больше с ней разговаривать. Молчание было лучшим выходом. Если бы не Сяо Ми, я бы ушла, чтобы Толстяк Эр не попал под её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поняла, что значит «невольник обстоятельств». В общем, этот обед оставил у меня неприятное впечатление, и, конечно,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Юэмань во время еды не разговаривала, и только закончив, она вытерла рот и заговорила:</w:t>
      </w:r>
    </w:p>
    <w:p w:rsidR="00BB20FC" w:rsidRPr="00357A74" w:rsidRDefault="00357A74" w:rsidP="00BB20FC">
      <w:pPr>
        <w:jc w:val="left"/>
        <w:rPr>
          <w:sz w:val="28"/>
          <w:lang w:val="en-US"/>
        </w:rPr>
      </w:pPr>
      <w:r w:rsidRPr="00357A74">
        <w:rPr>
          <w:sz w:val="28"/>
          <w:lang w:val="en-US"/>
        </w:rPr>
        <w:t>— Ну что ж, теперь, когда мы поели, давайте обсудим серьёзные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скрестила руки и уставилась на неё с недоверием:</w:t>
      </w:r>
    </w:p>
    <w:p w:rsidR="00BB20FC" w:rsidRPr="00357A74" w:rsidRDefault="00357A74" w:rsidP="00BB20FC">
      <w:pPr>
        <w:jc w:val="left"/>
        <w:rPr>
          <w:sz w:val="28"/>
          <w:lang w:val="en-US"/>
        </w:rPr>
      </w:pPr>
      <w:r w:rsidRPr="00357A74">
        <w:rPr>
          <w:sz w:val="28"/>
          <w:lang w:val="en-US"/>
        </w:rPr>
        <w:t>— Я не думаю, что у нас есть какие-то серьёзные дела для обсуждения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Юэмань усмехнулась:</w:t>
      </w:r>
    </w:p>
    <w:p w:rsidR="00BB20FC" w:rsidRPr="00357A74" w:rsidRDefault="00357A74" w:rsidP="00BB20FC">
      <w:pPr>
        <w:jc w:val="left"/>
        <w:rPr>
          <w:sz w:val="28"/>
          <w:lang w:val="en-US"/>
        </w:rPr>
      </w:pPr>
      <w:r w:rsidRPr="00357A74">
        <w:rPr>
          <w:sz w:val="28"/>
          <w:lang w:val="en-US"/>
        </w:rPr>
        <w:t>— Если такие слова вызывают у тебя такую реакцию, значит, мой старик действительно ошибся в тебе. Ладно, хватит пустых слов. Я слышала, ты хочешь спасти женщину, призрака, который умер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сжалось:</w:t>
      </w:r>
    </w:p>
    <w:p w:rsidR="00BB20FC" w:rsidRPr="00357A74" w:rsidRDefault="00357A74" w:rsidP="00BB20FC">
      <w:pPr>
        <w:jc w:val="left"/>
        <w:rPr>
          <w:sz w:val="28"/>
          <w:lang w:val="en-US"/>
        </w:rPr>
      </w:pPr>
      <w:r w:rsidRPr="00357A74">
        <w:rPr>
          <w:sz w:val="28"/>
          <w:lang w:val="en-US"/>
        </w:rPr>
        <w:t>— Как ты знаешь об этом? Даже старший брат-наставник Гу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Эр опустил голову и поднял руку:</w:t>
      </w:r>
    </w:p>
    <w:p w:rsidR="00BB20FC" w:rsidRPr="00357A74" w:rsidRDefault="00357A74" w:rsidP="00BB20FC">
      <w:pPr>
        <w:jc w:val="left"/>
        <w:rPr>
          <w:sz w:val="28"/>
          <w:lang w:val="en-US"/>
        </w:rPr>
      </w:pPr>
      <w:r w:rsidRPr="00357A74">
        <w:rPr>
          <w:sz w:val="28"/>
          <w:lang w:val="en-US"/>
        </w:rPr>
        <w:t>— Э-э, это я слышал, как ты разговаривала с господином Сунь. Вчера мисс Гу спросила, и я, не подумав,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я хотела в этот момент, — это отправить Толстяка Эра обратно в деревню Цзянъу.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Чжан Даху, это всё равно бы раскрылось. В Пекине всё, что ты задумаешь, станет известно тем, кто захочет узнать. Старший брат-наставник Сунь тоже знает, что об этом нужно сообщить выше. Ты думаешь, что можешь просто так спасти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сжала кулаки, чувствуя себя неуютно. Передо мной сидела настоящая лиса, хитрая и коварная. Её слова заставили мои эмоции колебаться, и я не могла её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http://bllate.org/book/15434/1372417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