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спасения Су Муянь нужно отправиться в Тибет и взять одну вещь! На этот раз наставник не сможет поехать со мной, ему поручили другое задание. Тот, кто подставил двух моих братьев-наставников, снова появился на северо-востоке. Люди из департамента, отправленные следить за ним, таинственно исчезли, и теперь департамент хочет, чтобы я поехал туда. Но не волнуйся, люди, которые поедут с тобой, — мои верные друзья, им можно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понимала, что это означало — среди них точно не будет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погладил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Я ещё хочу увидеть, как ты вырастешь, станешь самостоятельной и принесёшь славу нашему роду Сюэ Баньшань! Иди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не нужно произносить, но сердце их чувствует. Я никогда не смогу отплатить наставнику за всё, что он для меня сделал. Я счастлива, что встретила его — это, наверное, самая большая удача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встала, чтобы уйти, Су Муянь уже исчезла. Но я знала, что она в моём нефрите кровавой души, она всегда рядом. На этот раз, как бы трудно ни было, я спасу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отъезда быстро приблизился, и в эти дни Сяо Ми была очень расстроена. Эта малышка не любит прощаний, и, зная, что я уезжаю так внезапно, она не могла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уехал на день раньше. Если бы я знала, что его отъезд обернётся такими испытаниями, я бы никогда не позволила ему уйти.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наставник поручил дядюшке Гоцзы присмотреть за Сяо Ми, чтобы она не поехала со мной в Тибет и с ней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Ведунья, из-за проблем со здоровьем, даже когда Сяо Ми умоляла её отпустить её со мной, закрыла на это глаза. Видимо, она знала, что Сяо Ми не сможет ускользнуть от дядюшки Гоцзы, и не слишком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помнила о своём обещании Гу Юэмань. Я сказала, что возьму её с собой, и не собираюсь нарушать слово. Хотя я не знала, какие у неё цели, но, раз она знала о положении Су Муянь и о том, что времени у неё мало, она, вероятно, знала, как её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Признаюсь, у меня тоже были свои мотивы. Во-первых, наставник сказал, что верхи отправят людей помочь мне, но, как бы они ни были преданы наставнику, они всё же подчиняются приказам. Я не хотела, чтобы они манипулировали мной — у меня была только одна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ради Су Муянь я готова на риск, и первый риск начинался с Гу Юэмань.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слишком скрытна. Хотя её слова иногда трудно принять, и она весьма высокомерна, я чувствовала, что на этот раз она может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отправлялся рано утром, ещё до рассвета. Люди из департамента, ответственные за мою безопасность, уже ждали в зале. Я быстро собралась, и дядюшка Гоцзы отвёз нас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ещё спала, и я не стала её будить, чтобы не видеть, как она плачет при прощании.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 явно относился ко мне с большим вниманием, отправив трёх человек для моей защиты. Среди них был старейшина Ли, о котором я слышала от наставника и старшего брата-наставника Гу. Увидев его, я поняла, что слова «бессмертный дух» идеально подходят для его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Седовласый, но бодрый и уверенный в движениях, он излучал спокойствие 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говорил, что старейшина Ли мастерски владеет гаданием и раньше был членом департамента, ровесник нашего прадеда. Пять лет назад он ушёл на покой и больше не участвовал в делах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ради меня, наверное, было результатом просьбы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— Ляо Сюэвэнь, которого я называла мастером Ляо, примерно одного возраста с наставником, но выглядел хуже. Однако он был очень дружелюбен, и в последующие дни он много рассказывал мне о своих прошлых подвигах с наставником, что дало мне новое понимание даосской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Фан Чунъюй, однорукий мужчина, потерявший руку во время одного из заданий. Он был молчалив и серьёзен, и за всё время пути только представился перед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вокзала, где уже было полно людей. Накануне вечером я специально позвала Толстяка Эра на прощальный ужин, чтобы он сообщил Гу Юэмань о времени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я оглядывалась в поисках Гу Юэмань, но её нигде не было. Неужели Толстяк Эр, ради любви, предал нашу дружбу и не сообщил ей, чтобы оставить её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про себя — такая вероятность определённо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дал несколько гудков и, с грохотом начав движение, всё же не показал мне Гу Юэмань.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помахал нам из окна, пожелав удачи. Я смотрела, как он становился всё меньше в моих глазах, и в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такова — в расставаниях и встречах мы учимся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спасения моей возлюбленной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Верхи проявили заботу, предоставив мягкие спальные места, которые намного удобнее жёстких сидений. По крайней мере, не будет боли в спине и бессонных ночей. В купе было четыре места, что удобно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сидел со мной на нижней полке справа, а Фан Чунъюй и мастер Ляо —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улыбнулся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Сысюэ всегда был избирателен в учениках, всё дело в судьбе. Но он всё же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меня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твоя судьба не проста! Хотя удача и несчастья предопределены, я уверен, что ты не обычный человек. Иначе та организация не стала бы за тобой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Ли, не говорите так. Я только создаю проблемы своему наставнику, и я была бы счастлива, если бы перестала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я никогда не ошибался. Твоя судьба уникальна. Я видел человека с такой же судьбой, но, к сожалению, не смог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любопытство возросло: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 Наставник говорил, что судьбы всех людей уникальны, и найти две одинаковые невозможно. Может, вы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удивлялся, но твоя судьба действительно совпадает с той, что я видел. Это было так необычно, что я запомнил её навсегда. Тогда её принёс мне Чжоу Ян, и она была полной противоположностью его судьбе. Судьба Чжоу Ян — крайняя инь с проблеском ян, а твоя — крайняя инь с инь. Такие судьбы, как у тебя и Чжоу Ян, действительно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Чжоу Ян, я замерла. Он принёс старейшине Ли судьбу, похожую на мою? Но я не Чжоу Ян, и даже если бы произошла реинкарнация, я не стала бы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департамент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возможно, что в мире есть люди с одинаковой судьбой? Это удивительно. Если будет возможность, я бы хотел увидеть, кто же эта девушка! — улыбнулся мастер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оживлённо беседовали, когда дверь купе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Юэмань с улыбкой села между мной и старейшиной Ли, обняв его за руку и сладко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Толстяк Эр, а за ним — подозрительная фигура. У меня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Юэмань, зачем ты привела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