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второй господин, третья госпожа действительно твоя родная сестра? Вы совсем не похожи. Да и брат редко так заботится о сестре. Ты нас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засмеялись с намёком. Чэн Фэнтай, смеясь, окинул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болтайте ерунды! Такие шутки слишком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Чачаэр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давай, вытяни для меня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Чачаэр машинально взяла карту, и сок винограда оставил на ней липкий след. Чэн Фэнтай вытер её об одежду, перевернул и обнаружил, что выиграл. Наклонившись, он поцеловал Чачаэр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Теперь понимаете, почему я беру её с собой? Она мой счастливый талисман!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проиграв фишки,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зазнавайся! У меня тоже есть сестра, в следующий раз приведу свою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моей свояченице, Лянь, объясни мне, почему твою сестру зовут Фань Ю, тебя — Фань Лянь, а твою другую сестру — с добавлением «золота»? Разве это не нарушает порядок имён?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третья сестра родилась, у нас на пастбищах было нашествие саранчи, и урожай был плохим. Мы потеряли много серебра. Гадатель сказал, что это из-за того, что в наших именах слишком много «воды», а вода топит золото. Мой отец запаниковал и добавил в её имя «золото».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пониманием протянули: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мелочи в знатных семьях всегда вызывают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справа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господина Фань на севере есть пастбища?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напротив, глядя на Фань Ляня,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пастбища, но и несколько гор, и собственная охрана. Поселение Фань — это настоящая крепость на границе! Кто выйдет за него, станет королевой!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покраснела, задумавшись о своём будущем. Она и представить не могла, что под изысканной внешностью Фань Ляня скрывается такой старомодный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крепость на границе, это уже давно в прошлом! С приходом японцев они захватили одно из наших поместий, и наши солдаты каждый день с ними сражаются. Я — человек учёный, не люблю эти ножи и оружие, вот и привёз брата и сестру в Бэйпин, к сестре, чтобы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затянувшись сигаретой, с досадой выдохнул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 об этом говорить, трус! Своё же дом не защищаешь, только на других полагаешься! На моём месте я бы японцам и травинку тронуть не позволил! Вывернул бы им кишки!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Все знают твой характер, второй господин, настоящий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Дамы, не интересующиеся войной, с иронией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Лянь не выиграл ни одной игры, вот и жалуется на бедность. Не верьте ему. Если солдаты семьи Фань могут противостоять японцам, значит, они не так уж плохи. Он просто привык к роскоши после учёбы за границей, а вернуться в поселение Фань, в эту глушь, для него — как смерть. Вот и приехал в Бэйпин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лишь улыбался, не опровергая, видимо,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дама повернулась к Фань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Фань, как дела с помолвкой Цзиньлин и шестого сына Шэна? Есть прогресс? Когда ждать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дела с Цзиньлин? Моя жена недавно спрашивала меня — она ведь даже не в курсе ваших дел.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качая головой и размахивая руками,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об этом! Это тема закрыта. Я официально заявляю: моя сестра Фань Цзиньлин и шестой сын Шэна, Шэн Цзыюнь, не имеют никаких отношений — кроме учёбы в одном классе — никаких отношений. Какая свадьба? Кто вообще распускает такие сплетни? Это портит репутацию моей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этот самый «сплетник», поднял брови, но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Фань Ляня вызвали множество догадок и любопытства, все в комнате насторожились, ожидая продолжения, даже звуки карт стали тише. Однако Фань Лянь замолчал, видимо, в этой истории было что-то, о чём нельзя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первым не выдержал, ведь Шэн Цзыюнь был младшим братом его старого друга, и он нёс за него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молодым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сын Шэна… Эх, даже если бы моя сестра его полюбила, наша семья не приняла бы такого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просто замучаешь! Что случилось с молодым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выкладывая карту, оглядел всех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вы ничего не слышали? Шэн Цзыюнь увлёкся лицедеем.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вздохнули, сожалея о том, что молодой человек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Увлёкся лицедеем? Такой молодой, а уже в театральных кругах?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знаете, кого он поддерживает? Шан Сижуя! Каждый день бегает в театр, пишет о нём статьи в газетах,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вздохнули. Попав в сети знаменитого Шан Сижуя, молодой человек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Сижуй? Опять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ты же не любишь театр, откуда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актёр Бэйпина, кто его не знает? Я много о нём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улыбкой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расскажи нам,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любит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называет его Су Дацзи, кто-то — Ма Вэньцаем. Трудно сказать. Чачаэр, вытяни мне ещё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госпожа Лю, шлёпнула Чэн Фэнтая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позволяй третьей госпоже тянуть карты, она всегда приносит тебе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 улыбкой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госпожа Лю, может, вытянете мне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акцент на двусмысленности фразы, что вызвало смех у всех. Они знали, что язык Чэн Фэнтая всегда был острым, и никто не воспринимал его всерьёз. Госпожа Лю, покраснев, фыркнула. Муж Лю, услышав это, с досадой засмеялся, подошёл и толкнул Чэн Фэнтая: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Ты слишком распустился, я пожалуйсь второй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Пожалуйся, но это бесполезно, моя сестра его не контролирует!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разговор вернулся к слухам о Шэн Цзыюне и Шан Сижуе, но никто уже не вспоминал о госпоже Фань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Цзыюнь приехал в Бэйпин учиться, а он вместо этого увлёкся лицедеем! Это дороже, чем посещение публичных домов. Его брат, узнав, обязательно обвинит меня в том, что я его испортил. В прошлый раз он писал мне, спрашивая о ценах в Бэйпине, видимо, младший брат постоянно просит денег, и он заподозрил неладное — Лянь, скажи, Шан Сижуй — это Су Дацзи или Ма Вэньцай? Какой он разрушитель.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говорили о Шан Сижуе, они добавляли много легендарных деталей, но большая часть была слухами, истинность которых вызывала сомнения. Однако слова Фань Ляня были более достоверными, ведь он был в Пинъяне, когда происходили эти события. К тому же он был сводным братом второй госпожи и, по сути, дальним родственником Чан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так: Шан Сижуй — и Су Дацзи, и Ма Вэньцай. Когда-то в Пинъяне, о! Это было настоящее шоу! Шан Сижуй расстался с моей невесткой, и весь театральный мир Пинъяна объявил забастовку. Пинъян — не Шанхай, там люди живут театром! Они могут не знать, кто сейчас президент, но точно помнят, какие роли играл каждый актёр. Актёры объявили, что не будут выступать, и жители Пинъяна словно лишились опиума — на улицах каждый день драки — без спектаклей люди нервничали и выплёскивали злобу в потасовках.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Пинъяне уже много раз обсуждались, но каждый раз они вызывали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театральный мир объявил забастовку из-за их разрыва?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