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подумал, что неудивительно, что цвета так ярки, но интересно, какой же знаменитый актёр удостоится чести носить такие изысканные наряды: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Бэйпине есть знаменитый актёр, который раньше был в труппе Наньфу, а теперь, покинув дворец, перешёл от министра финансов к князю восьми знамён. Это он? Разве он не ушёл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говорите о министре театрального мира Нин Цзюлане! Господин Нин был фаворитом вдовствующей императрицы, вышел из дворца, но даже он не мог сравниться с этим человеком по размаху. — Господин второй, угадайте, сколько стоят эти сценические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тысяч восемь, не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 восемь? Этого хватит только на эти жемчужины и золотые нити! — с сожалением протянул управляющий Ли, показывая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отпустил край одежды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чудак? Тратит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восходящий актёр. Шан Сижуй. Господин второй, вы должны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не нашёл никаких изъянов и аккуратно сложил одежду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 из Пинъяна? О, конечно, знаю! — вздохнул Чэн Фэнтай. — В этом мире те, кто усердно работает, едва сводят концы с концами, а актёры, которые поют и танцуют, живут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взглянул на него, подумав, что такие слова больше подходят беднякам, а Чэн Фэнтаю не к лицу жаловаться на мир. Если бы не хаос и беззаконие, он бы не смог нажить своё состояние,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 в других местах не выставляет себя напоказ, но на сценические костюмы он не жалеет денег. Лишь бы одежда была красивой, сколько бы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забыл, что видел Шан Сижуя лично, на нескольких вечеринках и за игрой в карты. Но все знали о вражде между Чэн Мэйсинь и Шан Сижуем, а также о буйном нраве Чэн Фэнтая и безумии Шан Сижуя, поэтому боялись, что если они встретятся, то конфликт будет неизбежен. Поэтому их намеренно разводили, даже если они оказывались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сняв грим, был просто тихим и приятным юношей, с мягкими чертами лица, слегка напоминающими женские, и одевался в скромные, слегка поношенные чаншани, которые не привлекали внимания. Несколько раз они проходили мимо друг друга, и Чэн Фэнтай не замечал его. Шан Сижуй же знал, что это брат Чэн Мэйсинь, слышал, как он шутил и рассказывал анекдоты. Где бы он ни появлялся, вокруг него сразу становилось шумно. Этот мужчина, даже без дела, всегда улыбался, и в его глазах светилась притягательная искра, словно он был актёром, живущим за счёт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в Башне Хуэйбинь.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Чэн Фэнтай взял с собой Чача’эр, чтобы пообщаться с двумя стариками из деловых кругов. Они просто собрались вместе, чтобы поесть, выпить и поговорить. Старики не могли много есть и пить, и вскоре предложили пойти послушать оперу. Чэн Фэнтай не испытывал никакого интереса к опере, это было не его, он предпочитал сыграть партию в маджонг или выпить с красивой женщиной. Но раз уж они встретились, он не хотел огорчать стариков. Спросив, куда они хотят пойти, те, как будто заранее договорившись, хором назвали Башню Хуэйбинь: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господина Шана будет заключительный спектакль «Опьяневшая наложница», нельзя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если три дня не слышу голоса Шан Сижуя, даже 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трость старика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 послушаем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Чача’эр смотрела на брата большими глазами, словно спрашивая, куда они идут, но не решалась заговорить. Хотя с тех пор, как они переехали в Бэйпин, в доме Чэн не раз устраивали домашние спектакли, настоящего театра Чача’эр ещё не видела. Чэн Фэнтай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самое интересное и шумное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Хуэйбинь уже зажглись огни, и на табличке у входа крупными иероглифами было написано «Шан Сижуй», словно сам человек, о котором ходили легенды, был таким же ярким и дерзким. Имена актёров, играющих с ним, были написаны мелкими иероглифами сбоку, выглядели они жалко и ничтожно. Внутри театра стоял густой дым, аплодисменты волнами накатывали на зрителей, и казалось, что шум вот-вот взорвётся. Водитель Старина Гэ, выйдя из машины, увидел табличку «Билеты распроданы» и шепнул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второй, вы не знаете, но на спектакли Шан Сижуя билеты раскупаются мгновенно, даже стоячие места продают по двадцать восемь юаней, и всё равно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двух стариков в машине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в ложах, если кто-то согласится уступить место,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поговорил с билетёром, затем с официантом, но через некоторое время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нескольких, все сказали, что за любые деньги не уступят.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Может, цена не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помогут, господин второй! Заместитель министра Хэ и директор Ли тоже здесь слушают оперу, они ни за что не уступят.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те, кто мог позволить себе ложу на спектакле Шан Сижуя, были людьми влиятельными и богатыми, и ни за какие деньги они не стали бы уступать свои места. Коммерческие караваны Чэн Фэнтая путешествовали по всей стране, и не было места, куда бы он не мог добраться, даже под носом у японцев, но сегодня он столкнулся с трудностями из-за маленького актёра, и это било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положил руку на плечо Чэн Фэнтая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спектакль господина Шана не так просто достать, господин второй, лучше бы вы воспользовались связями командующего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понял, что старики тоже не смогли забронировать ложу и специально пригласили его сегодня, чтобы, пользуясь его связями с командующим Цао, попасть на спектакль. Шан Сижуй действительно был не просто популярен, одних денег было недостаточно, нужно было иметь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как зять командующего Цао, без проблем воспользовался его именем, и сразу же получил ложу, зарезервированную для высокопоставленных военных. Они устроились на втором этаже, на столе были расставлены чай и закуски. Чэн Фэнтай огляделся и заметил в соседней ложе семью заместителя министра Хэ, а в конце сидел Шэн Цзыюнь. Шэн Цзыюнь был однокурсником сына Хэ, и, видимо, тоже не смог достать билет, поэтому попросил его взять с собой. Он был одет в чёрный студенческий костюм и сидел прямо, словно на лекции. Но его лицо выражало глубокое восхищение, он был полностью поглощён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говорил, что Шэн Цзыюнь увлекается актёрами, и сейчас это было очевидно. Чэн Фэнтай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сценах Шан Сижуй не появлялся, на сцене шли классические пьесы. Чэн Фэнтай щёлкал семечки, переходя от подсолнечных к арбузным, но ничего не понимал в том, что пели на сцене, да и не хотел понимать. Когда его отец был жив, по воскресеньям вся семья наряжалась и ходила на концерты, но как только в зале гасили свет, Чэн Фэнтай засыпал. Музыкальный талант матери не передался ему. Иногда он всё же слушал Шопена и Бетховена и даже нанял учителя фортепиано для своих сестёр, но не для того, чтобы развить их вкус, а чтобы воссоздать атмосферу их дома в Шанхае. Щёлкая семечки, он вдруг понял прелесть китайской оперы: на сцене идёт представление, а в зале можно есть и пить, всё свободно, в отличие от западной оперы с её строгими правилами, что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уже были пьяны, закрыли глаза и качали головами, напевая в унисон с актёрами. Чэн Фэнтай, закончив с семечками, начал жевать сливы, а потом проголодался, так как весь вечер только пил и разговаривал со стариками, не поев толком. Он щёлкнул пальцами, собираясь заказать лапшу, но, когда официант наклонился,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заметил скуку Чэн Фэнтая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второй, вам скучно слушать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Господин второй из Шанхая, вы, наверное, любите шанхайские мелодии и шаосинскую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не слушаю. Мой отец был из тех, кто учился за границей, мы с детства слушали западную музыку. А эти оперы — я не понимаю. Но костюмы и люди выглядят очень интересно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