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Шан Сижуй догнал Чэн Фэнтая, шагая рядом с ним, опустив голову. Чэн Фэнтай улыбнулся про себя, подумав: «Сказал ему следовать за мной, и он действительно не отходит ни на шаг. Этот лицедей такой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на улице холодно, вам лучше зайти внутрь. Я скоро вернусь, — сказал он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хотя и пообещал вернуться быстро, его неторопливая натура взяла верх. После того как он справил нужду, он ещё пошутил с горничной, выкурил сигарету и только потом вышел. Выйдя, он увидел, что Шан Сижуй всё ещё стоит под карнизом, ожидая его. Была уже глубокая ночь, и холод пронизывал до костей. В лунном свете Шан Сижуй казался покрытым инеем, а красные лепестки сливы, украшавшие его воротник, стали похожи на драгоценную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уж послушны! Разве я не говорил вам вернуться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за руку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есть кое-что, что лучше обсудить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говорите. В Бэйпине осенью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когда облили кипятком... Я знаю, что тот человек оскорбил вас, но его уже наказали, и он был арестован. Может,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который сам участвовал в той потасовке, уже и думать забыл об этом, но, оказывается, Шан Сижуй всё ещё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зависит от того, успокоились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злюсь! За десять лет на сцене я сталкивался с чем угодно, даже с кирпичами, брошенными в меня. Но держать человека под арестом из-за этого —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вам лучше обсудить это с начальником департамента Чжоу. Я не имею права решать, отпускать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хотел сказать, что с начальником Чжоу, который любит говорить официальным языком, трудно договориться, но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ним особых связей, вряд ли он станет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уловил в его словах намёк на то, что у Шан Сижуя с ним самим есть особая связь, и подумал: «Неужели? Только что начальник Чжоу был так мил с тобой, это явно не простая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 немного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 Я распоряжусь, чтобы всё уладили,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поблагодарил и уже собирался уйти, но Чэн Фэнтай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Шан, это всё, чем вы меня поблагодарите?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знал, как ещё выразить благодарность. Чэн Фэнтай подошёл ближе, снял с его воротника цветок сливы и прикрепил его к лацкану своего пиджака, внимательно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это благодарность. Скорее идите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был известен своей любовью к флирту, независимо от пола. Если кто-то был красив, он не мог удержаться от того, чтобы подразнить. Когда они вернулись и сели за стол, никто не обратил на это внимания. Только Фань Лянь заметил, что цветок сливы с воротника лицедея теперь украшает пиджак его зятя, и задумался, как это произошло. Он так пристально смотрел на цветок, что Чэн Фэнтай это заметил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почему ты сегодня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потому что зять красивый — и этот маленький красный цветок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в половине второго ночи, и господин Хуан, полный энергии, стоял у входа, провожая гостей до их машин. Чэн Фэнтай, вдыхая аромат сливы, хотел проводить Шан Сижуя, но тот уже исчез. Спросив Фань Ляня, тот лишь кивнул в сторону ворот, не говоря ни слова. Чэн Фэнтай взглянул на сияющего господина Хуана и вспомнил слова Шан Сижуя о том, что он будет «сопровождать до конца». Связав всё воедино, он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Сижуй... Он тоже занимается этим делом? Он так популярен, неужели у него нет выбора? Ему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денег, они привыкли к такой жизни — это же лицедеи!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ничего не ответил, лишь глубоко вдохнул аромат сливы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в доме господина Хуана Чэн Фэнтай несколько раз видел Шан Сижуя на различных вечеринках. Обычно они просто обменивались парой слов, шутили и смеялись. Шан Сижуй теперь тоже умел играть в карты, но ещё не пристрастился к этому. Его приходилось уговаривать сесть за стол и сыграть пару партий, отчасти из-за страха проиграть — в компании таких господ и дам проигрыш мог означать несколько дней бесплатных выступлений. Он никогда не считал деньги, все его доходы управлялись его служанкой Сяо Лай, и каждый раз, когда он просил у неё деньги для игры, её лицо становилось мрачным, и Шан Сижуй не мог не считаться с её мнением. Чэн Фэнтай быстро это понял, и каждый раз, когда они играли за одним столом, он старался сделать так, чтобы лицедей не проигрывал. Шан Сижуй же оставался в полном неведении, поэтому ему нравилось играть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их дружба была неожиданной, но логичной. Хотя между ними стояла фигура Чэн Мэйсинь, но пока они не обращали на неё внимания, их открытые и весёлые характеры делали общение лёгким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ничего не знала о том, что её брат сблизился с Шан Сижуем. Теперь она старательно играла роль образцовой жены при командующем Цао, воспитывая троих детей от его первой жены. Когда-то яркая и общительная, теперь она словно «смыла с себя всю помаду и румяна», став скромной и сдержанной. На обычных вечеринках она больше не появлялась, а если и приходила, то уже не блистала яркими нарядами и украшениями. Все думали, что она остепенилась и стала примерной женой. Только Чэн Фэнтай, как её младший брат, знал, что она лишь притворяется, пока не укрепит своё положение в семье Цао. Ей нужно было управлять домашним хозяйством, налаживать отношения с прислугой и подкупать солдат, особенно пока она не завоевала доверие троих детей. Истинное положение дел проявится только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доме заместителя министра финансов Цянь устроили карточную вечеринку. Чэн Мэйсинь появилась поздно, в серебристом ципао и с бриллиантовыми серьгами, излучая элегантность. Она сначала пообщалась с госпожой Цянь, а затем увидела, что Чэн Фэнтай сидит за столом с Фань Лянем. Фань Лянь, увидев её, сразу встал и почтительно поздоровался, предлагая ей своё место. Чэн Мэйсинь давно не видела брата и хотела сыграть с ним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как раз получил хорошую руку и закричал на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 столом встал, убирая фишки,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же родственники, играйте вместе, я уступлю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без лишних церемоний улыбнулась ему и села, не спрашивая разрешения, начала перетасовывать карты, разрушая игру всех остальных. Чэн Фэнтай с досадой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Фань Лянь должен уйти. Ты всё время прилипаешь к нашему второму господину, двое мужчин, и никакого дела. Разлучитесь ненадолго,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слишком несправедливы. Вы же сами видели, это он всё время прилипает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неблагодарным! Это я тебя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три раза поклониться и девять раз ударить лбом об пол, чтобы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настоящие братья, — вздохнула Чэн Мэйсинь. — В прошлый раз я уже говорила невестке, что если не могу найти второго господина Чэна, то ищу второго господина Фаня — они всегда вместе! Не знаю, чем они так увлечены.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сестры ошибаются. Я и зять собираемся вместе только ради еды и развлечений. Но зять всегда ест и развлекается, поэтому мы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так подколол Чэн Фэнтая, что тот не мог не ответить,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сестра, если бы Фань Лянь был женщиной, с его внешностью, умом, знаниями и состоянием...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щёлкнул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взял его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рассмеялся,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женщиной, зять бы только содержал меня, но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только пользовался, но не содержал!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за столом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настоящие шутники!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тоже смеялась, толкнув Чэн Фэнтая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мерзавец! Скажи, в чём мы с тобой похожи,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