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Фань Лянь, должно быть, немало говорил обо мне плохого,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Но сегодня, увидев тебя, я понял, что он просто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шурин, вы здесь временно или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когда председатель Цзян снова переведёт меня на другую работу! До этого не знаю, сколько времени придётся провести в вашем гостеприимном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Цзян занимается твоими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Чэн Фэнтаю: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 работает в суде, а в суде работы не перебрасывают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ранее слышавший от Фань Ляня о жизненных перипетиях Чан Чжисиня,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вы изучали право в Лингвистическом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Чжисин, также слышавший от Фань Ляня о жизни Чэн Фэнтая,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того, что мой зять изучал литературу в Юридическом университете, занял моё место, и мне пришлось изучать право в гуманитарном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трое рассмеялись. Чан Чжисин оказался не таким серьёзным, как казалось на первый взгляд, и был человеком, который любил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представление в саду давно началось. Чэн Фэнтай провёл супругов Чан по всему дому, продолжая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раньше был резиденцией князя Жуя. Фань Лянь знает, что я не люблю китайские дома — они плохо освещены и холодные. Но вторая госпожа любит, и пришлось купить, как бы дорого это ни было! Шурин, знаешь, сколько стоит этот дом? Даже слушать больно! На эти деньги можно было бы построить такой же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тот колодец? Говорят, что во время событий 1900 года княгиня Жуй бросилась туда. Когда мой сын не слушается, я пугаю его этой историей.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 слушал с улыбкой, тихо спросив Фань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почувствовал, что сегодня зять ведёт себя ещё более странно,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нет, сегодня он просто нашёл в тебе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интересный человек,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интересный — настолько, что обычные люди не выдерживают его «интересности».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схватил Чэн Фэнтая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хватит. Шурин будет жить в Бэйпине какое-то время, осмотр дома можно отложить. Нехорошо оставлять гостей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увлечённый экскурсией,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сами развлекаются, моё присутствие необязательно. Или я должен подавать им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остановился, хлопнул себя по лбу и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Я совсем забыл о шурине! Чан Чжисин…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шурина, а ты поторопись. А то командующий Цао пристрелит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стрельбы дело не дошло, выражение лица командующего Цао было уже крайне недовольным. За последние полчаса Чэн Фэнтай не появился, Шан Сижуй тоже не вышел, и рядом не было ни одной красавицы, чтобы развлечь его — жена Чэн Мэйсинь не в счёт. Командующий Цао никогда не был так обделён вниманием и несколько раз хотел уйти, но Чэн Мэйсинь удерживала его,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Эдвин, должно быть, задержался по какому-то делу, подождём ещё немного. Скоро начнётся ужин, и ты сможешь наказать его, заставив выпить две рюмки.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повторила это в пятый раз, Чэн Фэнтай наконец появился с льстивой улыбкой на лице. Командующий Цао сердито посмотрел на него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вы рассердились? Не сердитесь! У меня только что прибыли родственники в Бэйпин, я был занят их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несправедлив. Они твои родственники, а я разве не родня? Чёрт бы тебя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услышав, как командующий Цао «побрал» его бабушку, не изменил выражения лица и с льстивым видом начал чистить орехи. Командующий Цао хотел сказать, чтобы он перестал, так как съел их уже столько, что начал пукать. Но Чэн Фэнтай положил орехи себе в рот, что рассмешило командующего Цао, и он, ругаясь, назвал его негодяем, а затем вспомнил его мать и бабушку. Чэн Фэнтай лишь улыбнулся,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Цао не сердился на Чэн Фэнтая, так как они были схожи по характеру, и он искренне любил его, даже больше, чем собственного сына. Чэн Фэнтай не сердился на командующего Цао, считая его старшим, простоватым человеком и опорой, с которой можно просто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Мэйсинь, откинувшись назад, через командующего Цао тихо спросила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ещё родственники? Разве второй дядя и тётя не в Англии?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наши, а со стороны второй госпожи, её двоюродный брат и его жена… Ах! Это Чан Чжисин и Цзян Мэнпин из Пинъяна!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сторону, и Чэн Мэйсинь увидела рядом с Фань Лянем пару, которая выглядела как идеальная пара. Чэн Мэйсинь была почти свидетелем событий в Пинъяне и знала все подробности. Она с интересом посмотрела на Чан Чжисина, подумав: «Он действительно красив, и любая женщина выбрала бы его, а Шан Сижуй — полуребёнок, сумасбродный и капризный, кому он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неудачных романтических приключениях Шан Сижуя, Чэн Мэйсинь улыбнулась с удовлетворением, но тут же вспомнила о чём-то важном, резко повернулась и с ужасом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Погибель! Шан Сижуй здесь, а ты оставил их! Ты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удивился, он действительно не придавал значения этой вражде: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ведь ничего не случится,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Шан Сижуя. Я жила с ним в одном доме полгода и хорошо его знаю!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командующего Цао, который терпеть не мог, когда женщины сплетничают за спиной, поэтому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скверный характер! Он вспыльчивый!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могло описать Шан Сижуя, и после паузы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впадает в ярость, ему всё равно, сколько людей вокруг и кто сидит в зале. Он думает только о себе и вымещает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продолжая есть закуски,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Мне он кажется веселым парнем, а не тем, кого вы описываете.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 поняла, что он не поверит,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парень Шан Сижуй, напевая арию, рассматривал себя в зеркале. Он достал свои лучшие сценические костюмы и головные уборы, что показывало, насколько он близок с Чэн Фэнтаем.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посмотрел на часы и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Лай! Я хочу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Лай, дрожа, принесла стакан воды, и Шан Сижуй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 Я же в гриме, как я буду пить? Принеси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тупо кивнула, взяла соломинку из корзины и вставила её в стакан. Шан Сижуй, будучи ленивым, наклонился и сделал несколько глотков, держась за руку Сяо Лай, которая дрожала так, что вода в стакане колыхалась. Посмотрев на её лицо, он увидел, что её щёки покраснели, а на лбу выступил пот,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со мной видела и императоров, и военачальников. Хотя это и резиденция князя, но здесь живёт не настоящий князь.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допив воду, снова запел арию, как будто никого вокруг не было, и сделал несколько движений перед зеркалом, наслаждаясь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вдруг, закусив губу,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Шан-лаобан, давайте сегодня не будем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Почему бы и нет?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сжал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покачала головой, словно сдерживая что-то, и ушла. Через некоторое время Шан Сижуй увидел в зеркале, как она заглядывает за занавеску, с тревогой глядя в зал, словно там сидел огромный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тихо подошёл и хлопнул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вскрикнула и обернулась, её лицо было бледным, как у призрака. Шан Сижуй понял, что что-то не так, и тоже заглянул в зал. Первым он увидел Чэн Фэнтая, который тоже заметил его и начал подмигивать. Шан Сижуй невольно улыбнулся. Рядом сидели командующий Цао и Чэн Мэйсинь. Он подумал: «Когда я выйду на сцену, Чэн Мэйсинь, увидев меня, будет сдерживать гнев и пытаться улыбаться». Но она с беспокойством смотрела в другую сторону, не обращая внимания на сцену. Шан Сижуй последовал за её взглядом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барабана прозвучал, но главный актёр не вышел. Второстепенные актёры тихо позвали его, но он уже был в другом мире, не обращая внимания ни на ритм, ни на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