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Цао, слегка заплетающимся языком,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славный пухлый малыш, зачем его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оружием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Это! Немецкое, отличная вещь! Со мной уже семь лет, вот! Дарю племяннику на память! Пусть тоже станет командующим!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чтобы выразить свою любовь, ущипнул ребёнка за щеку, и тот тут же залился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застолья Командующий Цао насильно увёл Шан Сижуя, забрав его в свою резиденцию, чтобы продолжить вспоминать свои славные дни. Присутствие Шан Сижуя заставило Чэн Мэйсинь не хотеть возвращаться домой. Она глубоко чувствовала поражение и обиду, едва сдерживая слёзы, тихо сказала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Эдвин,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Мэйсинь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привёл Шан Сижуя к командующему, и они снова сойдутся.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сегодня не хотел ей подыгрывать: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сходятся! Он же мужчина, зять не может взять его в наложницы,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отправился спать, оставив Чэн Мэйсинь в ярости, которая внутри неё кипела, и она мысленно проклинала его на чём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без настроения вернулся в спальню, плюхнулся на кровать и долго лежал, уткнувшись в подушки, не говоря ни слова. Вторая госпожа уже знала о происходящем снаружи. Она не слишком разозлилась из-за связи с кузеном, только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Шан Сижуй…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 ненавистью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не хватает урока!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хорошо знала его характер. Сегодня, после скандала с Шан Сижуем, он, вероятно, не сможет проглотить обиду, и через пару дней начнёт искать неприятностей с Шан Сижуем, что снова вызовет переполох. Она напряжённо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драку, у него много защитников! К тому же он знаменит, скандал будет трудно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буду драться. Я поговорю с ним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раз в воскресенье, Чэн Фэнтай решил навестить супругов Чан, чтобы успокоить их. Государство выделило Чан Чжисиню квартиру с ванной, и молодая пара жила там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нажал на звонок дважды, и дверь открыла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Чжисинь, сонный, завязывал пояс халата, выглянул из-за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что я твой зять, не надо называть меня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 улыбнулся, впустил Чэн Фэнтая, сам пошёл переодеться, затем прислонился к подоконнику и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жена? Она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 выглядел немного озабоченным: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Вчера у неё сдавило сердце, она не спала всю ночь, думала о том, чтобы уехать из Бэйпина. К утру она наконец успокоилась и сейчас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вчерашнее. Я был невнимателен.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Ты ведь всё время был в Шанхае, как ты мог знать о тех событиях в Пинъяне?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слышал о событиях в Пинъяне. Просто не ожидал, что Шан Сижуй до сих пор держит обиду и даже устроил такой скандал. Это моя ошибка. Но, дорогой кузен, на этот раз вы не должны уезжать, как в Пинъяне, после малейшей неприятности. Работа в суде досталась вам нелегко. Шан Сижуй просто немного безумен и груб, он оскорбил вас, но больше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откровенность вызвала у Чан Чжисиня чувство близости, и он подошёл ближе, сел и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Сижуя я не боюсь. Но Мэнпин — твоя жена — его просто боится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подумал, что это преувеличение: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 от лицедея?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служанка подала два чая, Чан Чжисинь замялся, затем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купи закуски, только не жареные, у жены от них болит желудок. Посмотри, есть ли овощные булочки и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согласилась и вышла, Чан Чжисинь плотно закрыл дверь спальни, протянул Чэн Фэнтаю сигарету, сам закурил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вещи, если их распространить, могут быть искажены, поэтому я рассказал только Фань Ляню, а теперь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в Пинъяне, Шан Сижуй и те скандалистки из Терема Водных Облаков довели Мэнпин до отчаяния, ни один театр не хотел её принимать, и она была вынуждена заплатить огромный штраф за расторжение контракта, потратив все свои сбережения. Мэнпин пришлось петь на улице, как нищенке. Все это, я думаю,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детали Чэн Фэнтай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знаешь, что ещё сделал Шан Сижуй? Он подговорил уличных хулиганов приставать к Мэнпин, и если бы я не пришёл вовремя, кто знает, что бы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Чжисинь, вспоминая это, почувствовал страх, глубоко вдохнул сигаретный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сопровождал Мэнпин, когда она пела на улице, играл на скрипке и защищал её. Шан Сижуй не успокоился, связался с Маршалом Чжан и прислал солдат, чтобы разгромить наше выступление. Мэнпин испугалась его и умоляла меня уехать из Пинъяна. Шан Сижуй теперь говорит, что мы сбежали, но разве не он нас вынудил?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после вашего отъезда он связался с Маршалом 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он сначала связался с Маршалом Чжаном, а нас вынудили уехать из Пинъяна. Всё это Мэнпин скрывает, не хочет, чтобы люди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ладит с тобой, это нормально. Дорогой кузен, не обижайся на мои слова, но он мог бы тебя убить, это легче, чем ненависть из-за жены. Но то, что он причинил вред твоей жене, это слишком жестоко и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 покачал головой, стряхнул пепел с сигареты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ненависти из-за жены. Он и Мэнпин — это не то, что все думают. Они не были в таких отношениях, как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повернулся,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Шан Сижуя в детстве продали в Терем Водных Облаков, и Мэнпин вырастила его. Он любит Мэнпин, как ребёнок, который упрямо привязывается к взрослому, и эта привязанность стала болезненной. Он не позволяет своей сестре ставить кого-то выше него. Когда он впервые увидел меня с Мэнпин, его взгляд был словно он хотел меня съесть! Он бросился на меня, указывая пальцем и ругаясь. Скажи, разве бывает такой брат, это же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хмурясь,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так говорите, мне всё же трудно поверить. Может, он просто поздно осознал свои чувства и не понимает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Ему было уже пятнадцать лет, и он часто спал с Мэнпин под одним одеялом, используя её грудь как подушку. Они везде ходили, держась за руки. Ели, откусывая по очереди. Мы с Мэнпин до сих пор не так близки. Если бы у него были хоть какие-то чувства, он не мог бы быть таким невинным в своих прикосновениях — ведь мужчина, если у него есть желание, не может его скрыть, и Мэнпин бы заметила. По-моему, его безумная привязанность — это то, как он видит в ней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смешнее. Когда начались скандалы, кто-то спросил его: «Если ты не позволяешь своей старшей сестре быть с кем-то, значит, ты хочешь быть её мужем?» Шан Сижуй ответил: «Зачем мне быть её мужем, зачем ей вообще нужен муж? Что может муж, чего не могу я? Если она скажет, я сделаю». Ему сказали: «Ты не позволяешь ей выйти замуж, значит, ты тоже не женишься? Будете жить вдвоём, как муж и жена?» Он ответил: «Да! Она не выйдет замуж, я не женюсь! Нам вдвоём хорошо, нам не нужен никто другой». Зять, послушай, это не просто позднее осознание, это настоящая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покачал головой, задумался, но в то же время понял. Обычно гении в одной области обладают сверхъестественной проницательностью и талантом, но в других областях у них обязательно есть недостаток — будь то непонимание человеческих отношений, трудности в общении с миром, странный характер или даже физические недостатки. Гениальность Шан Сижуя в театре не вызывает сомнений, как писали в газетах: «Дух и сущность тысячелетнего театрального искусства воплотились в одном человеке». Если бы он ещё и был социально адаптированным, проницательным и понимающим, разве это не было бы несправедливо, чтобы один человек обладал всеми дарами? Видимо, небо справедливо, и оно уравновешивает всё, у него обязательно должна быть своя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