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затянулся сигаретой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Шан Сижуй произнёс такие слова, все поняли, что он в чём-то ущербен в плане эмоций и желаний. Ему долго объясняли, говорили о человеческих чувствах и логике, он молча слушал, не споря, казалось, что он всё понял и принял к сведению. Но в результате его размышления привели к странным выводам, и он пришёл ко мне и Мэнпин с великодушным предложением: «Раз уж мужчины и женщины должны жениться, чтобы прожить жизнь вместе, я позволю вам быть вместе! Но ты, старшая сестра, должна гарантировать, что я останусь самым важным человеком в твоём сердце, Чан Чжисинь не может быть важнее меня! Никто не может быть важнее меня! Он просто тот, кто будет спать с тобой и рожать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ахнул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в моём присутствии так сказал! Как Мэнпин могла ответить? Она только сказала: «Чувства — это нечто, что нельзя контролировать, как я могу гарантировать?» Он не принял этого, сказал, что Мэнпин его обманула. В тот раз наш последний разговор закончился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Чжисинь, говоря это,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это не смешно? Мэнпин не продала ему себя, и даже если бы продала, она не могла бы гарантировать свои чувства. Кого она любит, почему это должно быть с его одобрения?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даже тронут этой сильной братской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таким безумным и жестоким, я бы тоже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спальни раздался лёгкий шум, вероятно, Цзян Мэнпин проснулась. Чан Чжисинь затушил сигарету и пошёл ухаживать за женой, а Чэн Фэнтай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из-за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улыбнулся, сказав, что это должны были быть его слова. Пожав руку Чан Чжисиню, он почувствовал симпатию к его прямолинейности и действительно стал считать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вернулся домой, пообедал, немного вздремнул, и наступил вечер. На улице было холодно, темнело рано, и, похоже, собирался снег. Он поужинал и собрался снова выйти, но Вторая госпожа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сегодня приём? Второй господин, ты не можешь считать карты своим главным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стоя на одном колене на кровати, наклонился и поцеловал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главное дело — есть, пить и веселиться! А ещё — рожать дочерей со Второй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смеясь,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сказал Второй госпоже, что собирается поговорить с Шан Сижуем, потому что сам понимал, что это немного опрометчиво. Их отношения с Шан Сижуем были поверхностными, и они далеко не были настолько близки, чтобы обсуждать личные дела. Но с его характером, если он решил что-то сказать, то должен был сделать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рано пришёл в Большой театр Цинфэн, постучал и вошёл, чтобы найти Шан Сижуя. Тот был наполовину загримирован, с одной нарисованной бровью, и, увидев Чэн Фэнтая, понял, что это разговор по душам, и он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Чэн,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увидев его с одной бровью, едва сдержал смех, подумав, как он вообще мог открыть дверь в таком виде: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ещё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не дожидаясь приглашения, вошёл, снял шляпу и шарф, сел на ближайший диван, закурил и, указывая на Шан Сижуя сигаретой,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играй. Я подожду,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гримёрных обычно запрещено курить, но никто не посмел попросить Чэн Фэнтая потушить сигарету. Шан Сижуй молча вернулся на своё место, чтобы закончить грим. Сегодня атмосфера была напряжённой, и обе стороны были подавлены, так что обычного веселья не было. Чэн Фэнтай огляделся: гримёрная театра всегда была яркой, тесной и красочной, но под руководством Шан Сижуя она стала особенно хаотичной. Костюмы висели в беспорядке, краски были разложены, как на кухне. Вещи были в беспорядке, люди — тем более. Как только Чэн Фэнтай вошёл, взгляды актрис устремились на него, их соблазнительность и кокетство не уступали танцовщицам. Некоторые знали, что это любитель развлечений Второй господин Чэн, который тратит деньги без счёта, и, если удастся его соблазнить, жизнь станет лёгкой. Другие, хотя и не знали Чэн Фэнтая, по его одежде и манерам могли догадаться, что он из знатной семьи или богатый купец. Чиновники не могли позволить себе такую вольность, чтобы приходить в гримёрную к актрисам, так что это должен был быть либо аристократ, либо богач, к тому же привлекательный, что вызывало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актрис, в расстёгнутом костюме, обнажающем белую нижнюю одежду, прошла перед Чэн Фэнтаем, кокетливо покачиваясь, словно готовая обнажить ногу. Чэн Фэнтай с улыбкой проследил за ней взглядом, подумав, что это больше похоже на бордель, чем на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ничего не замечая, сосредоточенно подводил брови. Девушка с косой, Сяо Лай, боясь, что пепел попадёт на костюм, с каменным лицом подошла и поставила перед Чэн Фэнтаем фарфоровую чашку для пепла. Чэн Фэнтай улыбнулся ей, но она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принесите мне ещё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сделала вид, что не слышала,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Шан Сижуя закончился в половине десятого. За это время Чэн Фэнтай выкурил полпачки сигарет, мысленно репетируя свою речь, уверенный, что каждое слово будет вдохновляющим и заставит этого лицедея рыдать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 Сижуй, похоже, не изменил спектакль, зрители аплодировали долго и громко, и он выходил на поклоны около двадцати минут. Вчера его забрал Командующий Цао, но он был в таком плохом настроении, что отказался спать с командующим. Командующий Цао не стал настаивать, боясь вызвать его безумие, только дал две пощёчины и пинком выгнал из комнаты. Лицо Шан Сижуя горело, он свернулся на диване в гостиной, одетый, в полном смятении. Слуги в резиденции командующего, испугавшись гнева начальства и власти Чэн Мэйсинь, не осмелились подбросить дров в камин или дать ему одеяло, оставив его на произвол судьбы. К утру камин погас, и в гостиной стало холоднее, чем на улице. Шан Сижуй, дрожа, обнял подушку дивана, воспоминания о Пинъяне нахлынули, и обида от Командующего Цао показалась пустяком. Он провёл всю ночь в муках, и только к утру немного задремал. Но тут вернулась Чэн Мэйсинь, с шумом и криками, увидела Шан Сижуя, свернувшегося, как щенок, и, почувствовав удовлетворение, громко засмеялась. Шан Сижуй, не дожидаясь её насмешек, вскочил и ушёл, шёл три часа, чтобы добраться домой. Затем немного поспал и снова отправился на дневной и вечерний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спектакль был посвящён Му Гуйин, и после него он был весь в поту, полностью измотан. Войдя в гримёрную, он откинулся на спинку стула, Сяо Лай принесла ему чай и поставила на туалетный столик. Чэн Фэнтай подошёл, схватил чашку и выпил до дна, затем, опершись на зеркало, полуприкрыв глаза, наблюдал за Шан Сижуем, выпуская клубы дыма и стряхивая пепел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грубым и неприличным. Шан Сижуй всегда считал его аристократическим хулиганом, безответственным и аморальным. Обычно он вращался в высшем обществе, поэтому в нём было больше благородства, но сегодня он пришёл сюда, чтобы устроить скандал, и в нём было больше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с гневом смотрела на Чэн Фэнтая. Шан Сижуй был настолько измотан, что готов был заплакать,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ещё чаю — для Второго господина. Затем помоги мне снять грим, чтобы Второй господин не ждал долго.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наблюдал, как Шан Сижуй постепенно смывал грим, превращаясь из яркого лицедея в простого, чистого юношу. Только тёмные круги под глазами и немного опухшие щеки выдавали его усталость. Такой вид Чэн Фэнтай видел много раз — явные признаки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«Ты хорош, испортил праздник моего сына, напугал молодожёнов до слёз, а потом отправился развлекаться с мужчинами. Тебя нужно проучить!»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вытер лицо, надел пальто и сказал Чэн Фэнтаю: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Второй господин,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сделала два шага вперёд, в её глазах читалось беспокойство. Шан Сижуй похлопал её по плечу,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 и поезжай домой, жди меня, я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