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 Чэн, этот путь на север полон опасностей, как будто идешь среди тигров и волков. Каждый шаг дается с трудом. Вы своими действиями отрезали нам все пути к выживанию…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вас просто нет способностей, — фыркнул Чэн Фэнтай. — Мне интересно, как вы вообще выживали до того, как я проложил этот путь? Если теперь, когда я прошел его, вы все оказались на грани гибели, то чем вы жили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торговой палаты, казалось, был весьма великодушен, вероятно, принадлежа к той части, что играла роль миротворца. Он кивнул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ваши дела идут в гору, вы не знаете, как трудно нам вести бизнес. Вот мы и пришли к вам, чтобы обсудить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Вы пришли обсудить? А я думал, что вы пришли, чтобы запугать меня числом.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ситуация была неоднозначной, и председатель палаты понимал, что Чэн Фэнтай действительно был таким, как о нем говорили — упрямым и трудным человеком. Теперь он действовал в одиночку, и его дела мало зависели от других, поэтому угрозы и давление не сработали. Оставался только последний шаг — предложить выгодные условия: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что вы такое говорите? Кто посмел бы вас запугивать? Мы не просим вас сделать это даром, просто возьмите нас с собой, и мы всегда будем помнить вашу доброту, не оставим вас в убытке. Цену мы можем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будем. Этот путь я проложил, рискуя жизнью под дулами бандитских винтовок. Его нельзя купить за деньги, я даю его только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будучи человеком состоятельным и искренним, внушал доверие, и все присутствующие поверили, что он действительно дает путь только друзьям. Они тут же оживились, надеясь завоевать его расположение. Однако Чэн Фэнтай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все, кто здесь сегодня присутствует, каждый из вас — ублюдки, которые давят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швырнул полотенце в супницу, словно бросил бомбу. Брызги супа разлетелись во все стороны, заляпав весь стол. Несколько капель попали на очки председателя торговой палаты, заставив его вздрогнуть. Чэн Фэнтай, одержав победу в словесной перепалке, почувствовал себя на вершине мира и с гордостью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высказать торговой палате все, что о них думал. Они постоянно вредили ему, устраивали подлости, лишь бы не дать ему получить выгоду. Сегодня они сами пришли, чтобы получить свою порцию гнева, да еще и накормили его перед этим. Вспоминая только что произошедшее, он чувствовал себя невероятно удовлетворенным.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возбудился, как будто принял дозу морфия, и не мог сдержать своих эмоций. Сидя в автомобиле, он громко смеялся, а водитель, старина Гэ, привыкший к его выходкам, спокойно ждал, пока тот успокоится,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сдерживая возбуждение,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в малый особняк!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особняк был местом, где Чэн Фэнтай и Фань Лянь содержали танцовщицу, которую они вместе «опекали». В прошлом году они оба влюбились в эту красавицу, затмившую весь Пекин, и никто не хотел уступать, едва не дойдя до драки. В итоге танцовщица, будучи мудрой женщиной, предложила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господа, так дружны, что я просто не могу допустить, чтобы вы поссорились из-за меня. Давайте просто поделим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засмеялся, а Фань Лянь, не понимая,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поделить? Разве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Танцовщица ткнула его пальцем в лоб и с укором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В неделе семь дней: ты берешь понедельник, среду и пятницу, а он — вторник, четверг и субботу. Разве не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покраснел и замолчал. Чэн Фэнтай счел эту идею идеальной и великодушно приобрел дом, чтобы «спрятать» свою красавицу, разделив ее с шурином.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малый особняк, служанка, увидев Чэн Фэнтая, удивилась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вы пришли не вовремя, господин Фань сейчас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можно с этим «господин Фань»!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наверх. Войдя в спальню, он распахнул дверь, где Фань Лянь, зарывшись в постель с танцовщицей, услышав шум, высунул из-под одеяла взъерошенную голову, надел очки и, увидев вошедшего,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сегодня не твой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поднял разбросанную на полу одежду, откинул одеяло и бросил ее на Фань 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дни меняются. Я беру понедельник, среду и пятницу, а ты — вторник, четверг и субботу. Иди найди кого-нибудь другого, сегодня она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Лянь, покраснев, швырнул одежду на пол и прикрыл одеялом низ живота: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таком состоянии! Ты хочешь, чтобы я пошел искать кого-то другого? А ты сам почему не найдешь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с вожделением оглядел его нежное тело и с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мне искать? Может,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прикоснуться к нему, но Фань Лянь отшлепал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Танцовщица фыркнула, лежа под одеялом, и слащавым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оба здесь, давайте останемся вместе! В такую холодную погоду никто не должен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раздеваясь, погладил танцовщицу по щеке и с похабной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оглянулся на Фань 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Останешься —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знал, что Чэн Фэнтай был пьян и вел себя как сумасшедший, но его упрямство взяло верх, и он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Фань Лянь остался, позже ему уже не было дела до происходящего. Когда он попытался уговорить танцовщицу «успокоить» его другим способом, Чэн Фэнтай начал ласкать его и кусать, как будто он был женщиной, что вызвало у Фань Ляня отвращение. В итоге он свернулся калачиком сбоку, подавленно терпя вибрации и стоны рядом, терпя свое безысходное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познакомился с Чэн Фэнтаем, он узнал, что такое распущенность и бесстыдство. Чэн Фэнтай всегда делал то, что Фань Лянь даже не мог себе представить, и, несмотря на это, он чувствовал к нему притяжение, что говорило о том, что и сам он не был образцом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украдкой взглянул на пару обнаженных тел рядом и подумал: «Это просто неприлично, совсем неприлично…»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закончив свои дела, глубоко вздохнул, поднялся с танцовщицы и начал медленно одеваться. Его движения были полны спокойствия и удовлетворения после насыщения желания. Однако танцовщица была уже измотана и едва дышала. Когда он возбуждался, он терял контроль над силой, и именно поэтому он искал развлечений на стороне. Если бы он так обращался со своей супругой, его бы убили. Одевшись, он сказал Фань Ляню: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закончил.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с улыбкой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когда другие этим занимаются.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понял, что его обманули. Никакого «разделения» не было, Чэн Фэнтай и не думал о таком! Он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нравится, а мне должно нравиться?!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схватил одежду и начал одеваться: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Танцовщица была измучена, вся мокрая и липкая, и у него не было никакого желания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из малого особняка. Чэн Фэнтай шел бодро, а Фань Лянь шел с понурой головой. У машины Чэн Фэнтай схватил Фань Ляня за запястье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Лянь, все еще злясь, вырвался: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своя машина!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то ли чувствуя вину, то ли желая снова подразнить его, держал его за руку и не отпускал, с ухмылкой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не стесняйся! Мы ведь уже спали в одной постели, позволь брату тебя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был в ярости, оттолкнул его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ты!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грохотом захлопнул дверь своей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Гэ, видя эту сцену и особенно услышав слова «спали в одной постели», подумал, что между шурином и зятем произошло что-то недопустимое, и с сожалением вздохнул: «Сколько же странных вещей происходит в богатых семьях». Чэн Фэнтай сел в машину, все еще полный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Гэ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Поедем в танцзал.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Танцзал и Большой театр Цинфэн находились на одной улице. Проезжая мимо театра, Чэн Фэнтай увидел на афише крупные иероглифы: «Шан Сижуй» и «Дворец вечной жизни». Его мысли мгновенно переключились, и он бросил идею с танцзалом, направившись через темный переулок к гримерке, чтобы поиграть с лицедеем.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http://bllate.org/book/15435/1368571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