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Лянь сделал паузу и произнёс:</w:t>
      </w:r>
    </w:p>
    <w:p w:rsidR="00BB20FC" w:rsidRPr="00357A74" w:rsidRDefault="00357A74" w:rsidP="00BB20FC">
      <w:pPr>
        <w:jc w:val="left"/>
        <w:rPr>
          <w:sz w:val="28"/>
          <w:lang w:val="en-US"/>
        </w:rPr>
      </w:pPr>
      <w:r w:rsidRPr="00357A74">
        <w:rPr>
          <w:sz w:val="28"/>
          <w:lang w:val="en-US"/>
        </w:rPr>
        <w:t>— Не в этом дело. Те, кто был с тобой раньше, приходили за деньгами, и их можно было откупить, потратив пару серебряных монет. Но Шан Сижуй — другое дело. Если он взбесится, ты не сможешь его контролировать. Его имя известно повсюду, и любое его действие становится достоянием общественности. — Он кивнул в сторону двери. — Если что-то случится, как я объясню это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Чэн Фэнтая за живое. Все знали, что Шан Сижуй — полубезумный человек, способный довести кого угодно до позора, и успокоить его было непросто. Поэтому люди восхищались им, обсуждали его, но держали на расстоянии, словно опасаясь, что он однажды спустится с небес и нарушит порядок в мире. У Шан Сижуя были тысячи поклонников, но только Чэн Фэнтай осмеливался по-настоящему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медленно затянулся сигаретой, а затем так же медленно выпустил дым:</w:t>
      </w:r>
    </w:p>
    <w:p w:rsidR="00BB20FC" w:rsidRPr="00357A74" w:rsidRDefault="00357A74" w:rsidP="00BB20FC">
      <w:pPr>
        <w:jc w:val="left"/>
        <w:rPr>
          <w:sz w:val="28"/>
          <w:lang w:val="en-US"/>
        </w:rPr>
      </w:pPr>
      <w:r w:rsidRPr="00357A74">
        <w:rPr>
          <w:sz w:val="28"/>
          <w:lang w:val="en-US"/>
        </w:rPr>
        <w:t>— Я об этом думал. Я знаю, что лезу в пасть к тигру. Стоять под шаткой стеной требует немалого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был тронут этими словами. Он, как и Чэн Фэнтай, был обычным мирским торговцем, но, получив западное образование, понимал чувства и обладал глубиной, недоступной большинству купцов. Если его романтическая сторона пробуждалась, он действовал всерьёз, не ограничиваясь пустыми играми. Он хорошо понимал, что сейчас чувствует Чэн Фэнтай, и вздохнул:</w:t>
      </w:r>
    </w:p>
    <w:p w:rsidR="00BB20FC" w:rsidRPr="00357A74" w:rsidRDefault="00357A74" w:rsidP="00BB20FC">
      <w:pPr>
        <w:jc w:val="left"/>
        <w:rPr>
          <w:sz w:val="28"/>
          <w:lang w:val="en-US"/>
        </w:rPr>
      </w:pPr>
      <w:r w:rsidRPr="00357A74">
        <w:rPr>
          <w:sz w:val="28"/>
          <w:lang w:val="en-US"/>
        </w:rPr>
        <w:t>— Дело не в мужестве, а в том, есть ли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кивнул:</w:t>
      </w:r>
    </w:p>
    <w:p w:rsidR="00BB20FC" w:rsidRPr="00357A74" w:rsidRDefault="00357A74" w:rsidP="00BB20FC">
      <w:pPr>
        <w:jc w:val="left"/>
        <w:rPr>
          <w:sz w:val="28"/>
          <w:lang w:val="en-US"/>
        </w:rPr>
      </w:pPr>
      <w:r w:rsidRPr="00357A74">
        <w:rPr>
          <w:sz w:val="28"/>
          <w:lang w:val="en-US"/>
        </w:rPr>
        <w:t>— Ты прав. Ты всегда говоришь так глубоко, попадая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фыркнул:</w:t>
      </w:r>
    </w:p>
    <w:p w:rsidR="00BB20FC" w:rsidRPr="00357A74" w:rsidRDefault="00357A74" w:rsidP="00BB20FC">
      <w:pPr>
        <w:jc w:val="left"/>
        <w:rPr>
          <w:sz w:val="28"/>
          <w:lang w:val="en-US"/>
        </w:rPr>
      </w:pPr>
      <w:r w:rsidRPr="00357A74">
        <w:rPr>
          <w:sz w:val="28"/>
          <w:lang w:val="en-US"/>
        </w:rPr>
        <w:t>— Не льсти мне. Ты испортил мне свидание с красоткой,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усмехнувшись, стряхнул пепел с сигареты, думая, что компенсировать это будет несложно:</w:t>
      </w:r>
    </w:p>
    <w:p w:rsidR="00BB20FC" w:rsidRPr="00357A74" w:rsidRDefault="00357A74" w:rsidP="00BB20FC">
      <w:pPr>
        <w:jc w:val="left"/>
        <w:rPr>
          <w:sz w:val="28"/>
          <w:lang w:val="en-US"/>
        </w:rPr>
      </w:pPr>
      <w:r w:rsidRPr="00357A74">
        <w:rPr>
          <w:sz w:val="28"/>
          <w:lang w:val="en-US"/>
        </w:rPr>
        <w:t>— Разве ты не любишь музыку Шанхая? Помнишь ту певицу по имени Роза, которую я продвигал в прошлом году? Она была довольно известна в «Парадизе». Теперь, когда у меня есть Шан Сижуй, мне до неё нет дела, так что можешь забрать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усмехнулся:</w:t>
      </w:r>
    </w:p>
    <w:p w:rsidR="00BB20FC" w:rsidRPr="00357A74" w:rsidRDefault="00357A74" w:rsidP="00BB20FC">
      <w:pPr>
        <w:jc w:val="left"/>
        <w:rPr>
          <w:sz w:val="28"/>
          <w:lang w:val="en-US"/>
        </w:rPr>
      </w:pPr>
      <w:r w:rsidRPr="00357A74">
        <w:rPr>
          <w:sz w:val="28"/>
          <w:lang w:val="en-US"/>
        </w:rPr>
        <w:t>— Разве такое можно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Скажи, что я тебя послал. Уверен,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 сомнением, отправился, но перед уходом сказал:</w:t>
      </w:r>
    </w:p>
    <w:p w:rsidR="00BB20FC" w:rsidRPr="00357A74" w:rsidRDefault="00357A74" w:rsidP="00BB20FC">
      <w:pPr>
        <w:jc w:val="left"/>
        <w:rPr>
          <w:sz w:val="28"/>
          <w:lang w:val="en-US"/>
        </w:rPr>
      </w:pPr>
      <w:r w:rsidRPr="00357A74">
        <w:rPr>
          <w:sz w:val="28"/>
          <w:lang w:val="en-US"/>
        </w:rPr>
        <w:t>— Если меня вышвырнут, я расскажу всем о тебе и Шан Сижуе.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[Это можно будет обсудить, если мы с Шан Сижуем действительно сблизимся].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десять часов, Чэн Фэнтай вовремя пришёл за Шан Сижуем после спектакля, чтобы рассказать ему свежую шутку. Он не осмеливался прийти раньше, так как раньше он мог болтать с актрисами за кулисами, но теперь, чтобы не вызвать ревности Шан Сижуя, ему приходилось держаться подальше. Когда все актёры разошлись, Чэн Фэнтай прошёл через тёмный переулок и зашёл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чтобы уединиться с возлюбленным, заранее отправил Сяо Лай домой и теперь сидел перед зеркалом, запрокинув голову и закрыв глаза, смазывая лицо маслом, чтобы смыть грим. Услышав, как открылась задняя дверь, он понял, что это Чэн Фэнтай, и продолжил сидеть, не двигаясь, но уголки его губ изогнулись в улыбке. Чэн Фэнтай, улыбаясь, снял перчатки и тихо подошёл к нему сзади, осторожно массируя его плечи, чувствуя, как одежда под его руками стала влажной:</w:t>
      </w:r>
    </w:p>
    <w:p w:rsidR="00BB20FC" w:rsidRPr="00357A74" w:rsidRDefault="00357A74" w:rsidP="00BB20FC">
      <w:pPr>
        <w:jc w:val="left"/>
        <w:rPr>
          <w:sz w:val="28"/>
          <w:lang w:val="en-US"/>
        </w:rPr>
      </w:pPr>
      <w:r w:rsidRPr="00357A74">
        <w:rPr>
          <w:sz w:val="28"/>
          <w:lang w:val="en-US"/>
        </w:rPr>
        <w:t>— Смотри,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наслаждаясь массажем, засмеялся:</w:t>
      </w:r>
    </w:p>
    <w:p w:rsidR="00BB20FC" w:rsidRPr="00357A74" w:rsidRDefault="00357A74" w:rsidP="00BB20FC">
      <w:pPr>
        <w:jc w:val="left"/>
        <w:rPr>
          <w:sz w:val="28"/>
          <w:lang w:val="en-US"/>
        </w:rPr>
      </w:pPr>
      <w:r w:rsidRPr="00357A74">
        <w:rPr>
          <w:sz w:val="28"/>
          <w:lang w:val="en-US"/>
        </w:rPr>
        <w:t>— Ничего не поделаешь! У меня здесь слишком много женщин, и мужчины не справляются с боевыми сценами. Девушки держатся хорошо, но их тела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посоветовал ему:</w:t>
      </w:r>
    </w:p>
    <w:p w:rsidR="00BB20FC" w:rsidRPr="00357A74" w:rsidRDefault="00357A74" w:rsidP="00BB20FC">
      <w:pPr>
        <w:jc w:val="left"/>
        <w:rPr>
          <w:sz w:val="28"/>
          <w:lang w:val="en-US"/>
        </w:rPr>
      </w:pPr>
      <w:r w:rsidRPr="00357A74">
        <w:rPr>
          <w:sz w:val="28"/>
          <w:lang w:val="en-US"/>
        </w:rPr>
        <w:t>— Попробуй найти парня, который может играть в боевых сценах, даже если придётся купить его. Не бойся тратить деньги, лучше, чем мучиться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согласился, взял руку Чэн Фэнтая, лежащую на его плече, и спросил:</w:t>
      </w:r>
    </w:p>
    <w:p w:rsidR="00BB20FC" w:rsidRPr="00357A74" w:rsidRDefault="00357A74" w:rsidP="00BB20FC">
      <w:pPr>
        <w:jc w:val="left"/>
        <w:rPr>
          <w:sz w:val="28"/>
          <w:lang w:val="en-US"/>
        </w:rPr>
      </w:pPr>
      <w:r w:rsidRPr="00357A74">
        <w:rPr>
          <w:sz w:val="28"/>
          <w:lang w:val="en-US"/>
        </w:rPr>
        <w:t>— Почему ты больше не приходишь на мои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был полон энергии, мог гулять с Чэн Фэнтаем до полуночи и на следующий день выходить на сцену, но Чэн Фэнтай не мог встать с ним на работу, поэтому он засмеялся:</w:t>
      </w:r>
    </w:p>
    <w:p w:rsidR="00BB20FC" w:rsidRPr="00357A74" w:rsidRDefault="00357A74" w:rsidP="00BB20FC">
      <w:pPr>
        <w:jc w:val="left"/>
        <w:rPr>
          <w:sz w:val="28"/>
          <w:lang w:val="en-US"/>
        </w:rPr>
      </w:pPr>
      <w:r w:rsidRPr="00357A74">
        <w:rPr>
          <w:sz w:val="28"/>
          <w:lang w:val="en-US"/>
        </w:rPr>
        <w:t>— Разве я не посылаю тебе корзины с цветами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мне польза от этих корзин? Мне нужно, чтобы ты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я буду приходить на все твои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заговорили о корзинах с цветами, Чэн Фэнтай вспомнил забавный случай, который хотел рассказать. Он добавил красок в историю о неудачном свидании Фань Ляня, и Шан Сижуй смеялся так, что масло с его лица чуть не стекало на шею. Он быстро вытер лицо и смыл макияж, смеясь:</w:t>
      </w:r>
    </w:p>
    <w:p w:rsidR="00BB20FC" w:rsidRPr="00357A74" w:rsidRDefault="00357A74" w:rsidP="00BB20FC">
      <w:pPr>
        <w:jc w:val="left"/>
        <w:rPr>
          <w:sz w:val="28"/>
          <w:lang w:val="en-US"/>
        </w:rPr>
      </w:pPr>
      <w:r w:rsidRPr="00357A74">
        <w:rPr>
          <w:sz w:val="28"/>
          <w:lang w:val="en-US"/>
        </w:rPr>
        <w:t>— У Фань Ляня не очень удачная любовная жизнь. В Пинъяне все знали, что любая девушка, которая ему нравилась, не могла быть с ним. Неудивительно, что теперь он ищет утешения в публичных домах. — Он наклонился, чтобы умыться, и с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больше нельзя будет получать подарки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равнодушно ответил:</w:t>
      </w:r>
    </w:p>
    <w:p w:rsidR="00BB20FC" w:rsidRPr="00357A74" w:rsidRDefault="00357A74" w:rsidP="00BB20FC">
      <w:pPr>
        <w:jc w:val="left"/>
        <w:rPr>
          <w:sz w:val="28"/>
          <w:lang w:val="en-US"/>
        </w:rPr>
      </w:pPr>
      <w:r w:rsidRPr="00357A74">
        <w:rPr>
          <w:sz w:val="28"/>
          <w:lang w:val="en-US"/>
        </w:rPr>
        <w:t>— Почему нет?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ещё не вытерший капли воды с лица, обернулся к Чэн Фэнтаю и радостно улыбнулся. Его лицо было влажным, что делало его брови ещё более выразительными, а черты лица — ещё более изящными и умными. Шан Сижуй говорил, что ему девятнадцать лет, но он был продан в театр торговцем детьми, и этот возраст, вероятно, был преувеличен, так как торговцы обычно добавляли пару лет, чтобы легче продать ребёнка. Чэн Фэнтай смотрел на его лицо, которое всё ещё было детски пухлым, с нежными губами, и думал, что ему не больше шестнадцати или семнадцати. Через пару лет, когда он станет настоящим мужчиной, он будет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увидев, как Чэн Фэнтай смотрит на него с нежностью, ласково прижался к его груди, вытирая лицо о его пальто. Чэн Фэнтай обнял его за талию и поцеловал в макушку. Шан Сижуй снова прижался к нему, как маленькое животное, ищущее тепла. Это был их самый близкий момент на тот момент. Эти двое, прошедшие через множество романов, настолько сблизились, что, по обычному ходу событий, они уже давно были бы вместе, но из-за их осторожности они стали неожиданно застенчивыми. Шан Сижуй ранее сказал, что ему нужно подумать, и теперь неизвестно, решил ли он что-то. Чэн Фэнтай не спрашивал, ему просто нравилось разговаривать с Шан Сижуем, и он не торопился с остальным, оставаясь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после спектакля, они гуляли вокруг Хоухая, разговаривая. Чэн Фэнтай был любителем поболтать, а Шан Сижуй был настоящим болтуном, и, как только они начинали разговор, он мог длиться три-четыре часа. Старина Гэ ехал за ними на машине, освещая им дорогу. Они согревались теплом друг друга, и, несмотря на зимний холод, им было тепло. Старина Гэ смотрел на них и недоумевал: [Ну наконец-то! Вот это наш второй господин! Не может быть, чтобы столько времени прошло, а он всё ещё не смог затащить актёра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вдруг остановился и чихнул. Чэн Фэнтай поправил ему шарф и засмеялся:</w:t>
      </w:r>
    </w:p>
    <w:p w:rsidR="00BB20FC" w:rsidRPr="00357A74" w:rsidRDefault="00357A74" w:rsidP="00BB20FC">
      <w:pPr>
        <w:jc w:val="left"/>
        <w:rPr>
          <w:sz w:val="28"/>
          <w:lang w:val="en-US"/>
        </w:rPr>
      </w:pPr>
      <w:r w:rsidRPr="00357A74">
        <w:rPr>
          <w:sz w:val="28"/>
          <w:lang w:val="en-US"/>
        </w:rPr>
        <w:t>— Надо будет достать мою соболью шубу и надеть на тебя. Ты будешь выглядеть как пушистый зайчик.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вытер нос и улыбнулся:</w:t>
      </w:r>
    </w:p>
    <w:p w:rsidR="00BB20FC" w:rsidRPr="00357A74" w:rsidRDefault="00357A74" w:rsidP="00BB20FC">
      <w:pPr>
        <w:jc w:val="left"/>
        <w:rPr>
          <w:sz w:val="28"/>
          <w:lang w:val="en-US"/>
        </w:rPr>
      </w:pPr>
      <w:r w:rsidRPr="00357A74">
        <w:rPr>
          <w:sz w:val="28"/>
          <w:lang w:val="en-US"/>
        </w:rPr>
        <w:t>— Тогда я буду похож на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Если я надену её, то буду выглядеть как выскочка, а ты — как зайчик.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языка, Чэн Фэнтай пожалел о них. Шан Сижуй, актёр, исполняющий женские роли, был слишком чувствителен к таким сравнениям, хотя Чэн Фэнтай не имел в виду ничего плохого. Он внимательно посмотрел на Шан Сижуя, но тот, похоже, не заметил скрытого смысла, только сморщил нос и засмеялся, так наивно, что Чэн Фэнтай почувствовал прилив нежности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похлопал Чэн Фэнтая по спине и засмеялся:</w:t>
      </w:r>
    </w:p>
    <w:p w:rsidR="00BB20FC" w:rsidRPr="00357A74" w:rsidRDefault="00357A74" w:rsidP="00BB20FC">
      <w:pPr>
        <w:jc w:val="left"/>
        <w:rPr>
          <w:sz w:val="28"/>
          <w:lang w:val="en-US"/>
        </w:rPr>
      </w:pPr>
      <w:r w:rsidRPr="00357A74">
        <w:rPr>
          <w:sz w:val="28"/>
          <w:lang w:val="en-US"/>
        </w:rPr>
        <w:t>— Второй господин, нам пора домой, но я ещё так много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часы. Уже было поздно, но ему тоже не хотелось расставаться с молодым актёром. Он наклонился к его уху и шепнул:</w:t>
      </w:r>
    </w:p>
    <w:p w:rsidR="00BB20FC" w:rsidRPr="00357A74" w:rsidRDefault="00357A74" w:rsidP="00BB20FC">
      <w:pPr>
        <w:jc w:val="left"/>
        <w:rPr>
          <w:sz w:val="28"/>
          <w:lang w:val="en-US"/>
        </w:rPr>
      </w:pPr>
      <w:r w:rsidRPr="00357A74">
        <w:rPr>
          <w:sz w:val="28"/>
          <w:lang w:val="en-US"/>
        </w:rPr>
        <w:t>— Господин Шан, может, ты приютишь меня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загорелся:</w:t>
      </w:r>
    </w:p>
    <w:p w:rsidR="00BB20FC" w:rsidRPr="00357A74" w:rsidRDefault="00357A74" w:rsidP="00BB20FC">
      <w:pPr>
        <w:jc w:val="left"/>
        <w:rPr>
          <w:sz w:val="28"/>
          <w:lang w:val="en-US"/>
        </w:rPr>
      </w:pPr>
      <w:r w:rsidRPr="00357A74">
        <w:rPr>
          <w:sz w:val="28"/>
          <w:lang w:val="en-US"/>
        </w:rPr>
        <w:t>— Второй господин, я так долго ждал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тоже загорелся. Все считали его развратником, но он встретил кого-то ещё более скрытного:</w:t>
      </w:r>
    </w:p>
    <w:p w:rsidR="00BB20FC" w:rsidRPr="00357A74" w:rsidRDefault="00357A74" w:rsidP="00BB20FC">
      <w:pPr>
        <w:jc w:val="left"/>
        <w:rPr>
          <w:sz w:val="28"/>
          <w:lang w:val="en-US"/>
        </w:rPr>
      </w:pPr>
      <w:r w:rsidRPr="00357A74">
        <w:rPr>
          <w:sz w:val="28"/>
          <w:lang w:val="en-US"/>
        </w:rPr>
        <w:t>— Ты давно ждал?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всегда кажешься таким весёлым и дружелюбным со всеми, но на самом деле ты не так уж легко сближаешься. Я боялся пригласить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