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участок пустыря, который Чэн Фэнтай оценил взглядом, оказался настолько мал, что, по его мнению, сад в их семейной усадьбе был гораздо больше. На пустыре толпились самые разные люди: лицедеи, рассказчики комических историй, гадалки, нищие, а также торговцы пельменями и зрители, рассматривающие западные картины. Каждый занимал своё место, и толпа, плотно сбившись, создавала ощущение невероятной тесноты. Шан Сижуй, взяв Чэн Фэнтая за руку, водил его то туда, то сюда, пока они не оказались у лотка с масками, где были представлены разнообразные маски для пекинской оперы.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замечательные маски! — воскликнул Шан Сижуй. — Очень изысканные! Смотри, это Цао Цао! А вот Хуан Чао! Давай купим по одной, чтобы не пришлось накладывать грим перед выступлением. Надел маску — и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примерил одну из них на Чэн Фэнтая, внимательно осмотрел и с сожалением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она закрывает большую часть глаз. Без видимых глаз и мимики это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женщина, одетая в яркий сценический костюм, с нанесённым гримом и накладными волосами, с кангой в форме рыбы на плече — это был образ Су Сань. Рядом с ней сидел старик, аккомпанирующий на эрху. Голос женщины был настолько звонким, что даже в шуме Тяньцяо он буквально прорезал гул толпы. Казалось, этот голос был специально создан для таких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действительно к месту! — с улыбкой заметил Шан Сижуй.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эта песня звучит как нельзя лучше, — согласился Чэн Фэнтай.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как раз дошла до кульминации песни: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Сань покинула Хунтун, вышла на улицу. Прежде чем заговорить, сердце моё сжалось. Прошу вас, путники, услышьте меня: если кто-то отправится в Нанкин, передайте моему Саньлану, что Су Сань покончила с собой. В следующей жизни я стану собакой или лошадью, чтобы отплатить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Сижуй, слушая, критиковал произношение: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«улица», «передать», «сказать» — все не так. Произношение хромает. Она, наверное, с юга?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Шан, не стоит придираться к уличным артистам.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придираюсь, просто высказываю своё мнение, — ответил Шан Сижуй, бросая несколько монет в медный таз и кивая женщине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бы он ни встречал артистов, он всегда испытывал к ним тёплое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прогулку, они послушали комический диалог и посмотрели на акробатов. Когда Шан Сижуй только приехал в Бэйпин, он был настолько очарован Тяньцяо, что приходил сюда каждый день, не в силах оторваться. Но теперь, повидав мир, он уже не был так увлечён. Его интересовало другое — можно ли использовать шутки из комических диалогов в своих выступлениях или перенять движения акробатов. Чэн Фэнтай, привыкший к шумным развлечениям Шанхая, не испытывал особого восторга, но находил здесь особый шарм — грубоватый, но очаровательный.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 я покажу тебе «Большой мир» в Шанхае. Там ещё больше развлечений, — сказал Чэн Фэнтай.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 нём! Но в Шанхае у меня было слишком мало времени, чтобы туда попасть, — ответил Шан Сижуй, взяв его за руку. — Ты действительно покажешь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крепко сжал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к ним подбежала группа грязных детей. Они явно направлялись к Шан Сижую,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Шанлан! Шанлан!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и Шан Сижуй, сбитые с толку такой горячностью, отступили на шаг. Дети окружили Шан Сижуя, выкрикивая: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Шанлан! Дайте нам денег на сладости!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мои правила? Чтобы получить монеты, нужно спеть что-то новенькое.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мальчиков выступил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Шанлан! Я спою вам — «Нищий из Бэйтяньюаня, ученик Лю Цзюэра. Бедный студент стал его учителем, передал мне искусство лотосового шеста, с бамбуковым посохом я прошёл через рынок цветов...»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сразу же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«Легенда о Ли Ва». Уже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ребёнок оттолкнул товарища: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 меня! — «В эпоху Чу и Хань народ страдал, в уезде Дачэн появились двое мудрецов. В тот год в уезде случилась засуха, рис и мука стали дорогими...»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«Сбор лекарств двумя бессмертными». Это же просто рифмованный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Шанлан! Я знаю новый!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У меня есть новый стих! Шанлан! Их стихи никуда не годятся!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их заверения, ничего нового они так и не смогли предложить. Дети, исчерпав свои идеи, начали тянуть Шан Сижуя за одежду. Это были бедные дети из ближайших трущоб, которые раньше пели песни, чтобы выпросить деньги. Шан Сижуй, стоя в стороне, слушал их несколько раз и всегда давал по пять монет. Но когда он услышал все их песни, они всё равно продолжали просить деньги. После нескольких раз он решил, что больше не будет давать просто так, и на этот раз, крепко держа кошелёк,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Не дёргайте меня! Денег всё равно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Чэн Фэнтая: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Обратитесь ко второму господину, у него есть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тут же окружили Чэн Фэнтая,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господин! Дайте нам денег на сладости!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этих детей — с сопливыми носами, лысыми головами и заячьими губами, грязных и вонючих, Чэн Фэнтай почувствовал отвращение и отступил назад, угрожающе указывая на главного из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подходи, а то я тебя побью.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укором посмотрел на Шан Сижуя: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их ко мне направил? Убери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Сижуй, заметив, что Чэн Фэнтай, похоже, разозлился, быстро окликнул детей: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Может, я напишу вам расписку?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тут же окружили его, но Шан Сижуй спрятался за спину Чэн Фэнтая, который сердито смотрел на них. Дети, увидев его европейскую одежду, не решались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расписки нужны бумага и ручка, — сказал Шан Сижуй.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мальчик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подпрыгнул и сорвал со стены рекламу «Секретный рецепт. Мужская сила», перевернув её, чтобы использовать обратную сторону. Бумага была найдена, но где взять ручку? Шан Сижуй посмотрел на Чэн Фэнтая, и тот, вздохнув, достал свою золотую ручку Parker. Шан Сижуй снял колпачок и неуклюже сжал её в руке, совсем не так ловко, как он владел боевым шестом семьи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«Сегодня я должен...» — Шан Сижуй наклонился к старшему мальчику: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вытер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Эрша!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Как второй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бросил на него сердитый взгляд — сравнивать его с этим нищим!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Ша... Ша... Второй господин! Как пишется «ша»?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подумал: «Ты и сам такой же «ша», а ещё спрашиваешь, как это пишется!»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Хозяин Шан, разбирайся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Сижуй, подумав, так и не смог вспомнить, как пишется иероглиф, и решил просто нарисовать кружок после «эр». С видом человека, подписывающего смертный приговор, он быстро начертал расписку: «Сегодня я должен Эрша...» Но как написать «ша»? Шан Сижуй объяснил ребёнку: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я нарисовал кружок, это нормально,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подумал: «Разве это одно и то же? Если так, зачем вообще нужны иероглифы?»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громко прочитал: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должен Эрша один серебряный юань. Мастерская Тяньгун обязуется выплатить — знаешь, где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Знаю! На Ванфуцзин!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кивнул. Он с лёгкостью удвоил свою обычную щедрость, чувствуя себя благодетелем.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Хозяин Шан, ты хорошо осведомлён! Ты даже знаешь, что мастерская Тяньгун — моё предприятие. Это тоже из сплетен за маджонгом?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всё. Давай, владелец, подпиши.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http://bllate.org/book/15435/1368583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